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32" w:rsidRDefault="00B41C80">
      <w:pPr>
        <w:rPr>
          <w:rFonts w:ascii="Times New Roman" w:hAnsi="Times New Roman" w:cs="Times New Roman"/>
          <w:b/>
          <w:sz w:val="32"/>
          <w:szCs w:val="32"/>
        </w:rPr>
      </w:pPr>
      <w:r w:rsidRPr="005202E4">
        <w:rPr>
          <w:rFonts w:ascii="Times New Roman" w:hAnsi="Times New Roman" w:cs="Times New Roman"/>
          <w:b/>
          <w:sz w:val="32"/>
          <w:szCs w:val="32"/>
        </w:rPr>
        <w:t>Биология 5 класс</w:t>
      </w:r>
    </w:p>
    <w:p w:rsidR="005202E4" w:rsidRPr="00751826" w:rsidRDefault="00751826">
      <w:pPr>
        <w:rPr>
          <w:rFonts w:ascii="Times New Roman" w:hAnsi="Times New Roman" w:cs="Times New Roman"/>
          <w:sz w:val="32"/>
          <w:szCs w:val="32"/>
        </w:rPr>
      </w:pPr>
      <w:r w:rsidRPr="00751826">
        <w:rPr>
          <w:rFonts w:ascii="Times New Roman" w:hAnsi="Times New Roman" w:cs="Times New Roman"/>
          <w:sz w:val="32"/>
          <w:szCs w:val="32"/>
        </w:rPr>
        <w:t>Тестовые задания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1826">
        <w:rPr>
          <w:rFonts w:ascii="Times New Roman" w:hAnsi="Times New Roman" w:cs="Times New Roman"/>
          <w:sz w:val="32"/>
          <w:szCs w:val="32"/>
        </w:rPr>
        <w:t>( итоговые)</w:t>
      </w:r>
    </w:p>
    <w:p w:rsidR="00B41C80" w:rsidRPr="005202E4" w:rsidRDefault="00B41C80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 xml:space="preserve">Выберите правильный ответ. </w:t>
      </w:r>
    </w:p>
    <w:p w:rsidR="00B41C80" w:rsidRPr="005202E4" w:rsidRDefault="00B41C80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1.Организмом является:</w:t>
      </w:r>
    </w:p>
    <w:p w:rsidR="00B41C80" w:rsidRPr="005202E4" w:rsidRDefault="00B41C80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машина б) рыба в) сосулька г) метеорит</w:t>
      </w:r>
    </w:p>
    <w:p w:rsidR="00B41C80" w:rsidRPr="005202E4" w:rsidRDefault="00B41C80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2. Биология изучает:</w:t>
      </w:r>
    </w:p>
    <w:p w:rsidR="00B41C80" w:rsidRPr="005202E4" w:rsidRDefault="00B41C80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строение Земли б) звезды и планеты  В) живые организмы г) водную оболочку</w:t>
      </w:r>
    </w:p>
    <w:p w:rsidR="00B41C80" w:rsidRPr="005202E4" w:rsidRDefault="00B41C80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3.</w:t>
      </w:r>
      <w:r w:rsidR="00003AB3" w:rsidRPr="005202E4">
        <w:rPr>
          <w:rFonts w:ascii="Times New Roman" w:hAnsi="Times New Roman" w:cs="Times New Roman"/>
          <w:sz w:val="28"/>
          <w:szCs w:val="28"/>
        </w:rPr>
        <w:t>Клеточное строение имеют: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все природные тела б) только животные в) только растения  г) все живые существа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4.Науку о грибах называют: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ботаникой б) зоологией в) микологией г) физиологией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5.Ядро не имеют клетки: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бактерий б) животных в) грибов  г) растений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6.К хвойным растениям относится: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лиственница б) вишня в) сфагнум г) спирогира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7.Главным признаком покрытосеменны</w:t>
      </w:r>
      <w:proofErr w:type="gramStart"/>
      <w:r w:rsidRPr="005202E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5202E4">
        <w:rPr>
          <w:rFonts w:ascii="Times New Roman" w:hAnsi="Times New Roman" w:cs="Times New Roman"/>
          <w:sz w:val="28"/>
          <w:szCs w:val="28"/>
        </w:rPr>
        <w:t xml:space="preserve"> цветковых) растений является наличие: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спор и листьев б) семян и корней в) плода и цветка г) корня и стебля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8.Майский жук относится к</w:t>
      </w:r>
      <w:proofErr w:type="gramStart"/>
      <w:r w:rsidRPr="005202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ракообразным б) насекомым в) паукам г) моллюскам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9.В наземно-воздушной среде достаточно: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света и кислорода б) кислорода и почвы в) воды и света г) воды и тепла</w:t>
      </w:r>
    </w:p>
    <w:p w:rsidR="00003AB3" w:rsidRPr="005202E4" w:rsidRDefault="00003AB3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10.</w:t>
      </w:r>
      <w:r w:rsidR="005202E4" w:rsidRPr="005202E4">
        <w:rPr>
          <w:rFonts w:ascii="Times New Roman" w:hAnsi="Times New Roman" w:cs="Times New Roman"/>
          <w:sz w:val="28"/>
          <w:szCs w:val="28"/>
        </w:rPr>
        <w:t xml:space="preserve">Крот обитает </w:t>
      </w:r>
      <w:proofErr w:type="gramStart"/>
      <w:r w:rsidR="005202E4" w:rsidRPr="005202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02E4" w:rsidRPr="005202E4">
        <w:rPr>
          <w:rFonts w:ascii="Times New Roman" w:hAnsi="Times New Roman" w:cs="Times New Roman"/>
          <w:sz w:val="28"/>
          <w:szCs w:val="28"/>
        </w:rPr>
        <w:t>: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почвенной среде б) наземно-воздушной среде в) водной среде г) телах других животных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lastRenderedPageBreak/>
        <w:t>11.Суслик- обитатель: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тундры б) степей в) тайги г)  тропического леса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12.Родиной жирафа является: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Австралия б) Африка в) Евразия г) Южная Америка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13.Современные люди относятся к виду: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Человек умелый б) Человек разумный в) Человек прямоходящий г) Человек современный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14.Озоновый слой в атмосфере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способствует накоплению вредных газов в атмосфере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Б) предохраняет живые организмы от вредного воздействия ультрафиолетовых лучей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В) способствует увеличению свободного кислорода в атмосфере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15. Человек полностью истребил</w:t>
      </w:r>
    </w:p>
    <w:p w:rsidR="005202E4" w:rsidRPr="005202E4" w:rsidRDefault="005202E4">
      <w:pPr>
        <w:rPr>
          <w:rFonts w:ascii="Times New Roman" w:hAnsi="Times New Roman" w:cs="Times New Roman"/>
          <w:sz w:val="28"/>
          <w:szCs w:val="28"/>
        </w:rPr>
      </w:pPr>
      <w:r w:rsidRPr="005202E4">
        <w:rPr>
          <w:rFonts w:ascii="Times New Roman" w:hAnsi="Times New Roman" w:cs="Times New Roman"/>
          <w:sz w:val="28"/>
          <w:szCs w:val="28"/>
        </w:rPr>
        <w:t>А) зубра б) латимерию в) дронта г) китовую акулу</w:t>
      </w:r>
    </w:p>
    <w:sectPr w:rsidR="005202E4" w:rsidRPr="005202E4" w:rsidSect="00A0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80"/>
    <w:rsid w:val="00003AB3"/>
    <w:rsid w:val="005202E4"/>
    <w:rsid w:val="00751826"/>
    <w:rsid w:val="00A00B32"/>
    <w:rsid w:val="00B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cp:lastPrinted>2015-10-13T18:52:00Z</cp:lastPrinted>
  <dcterms:created xsi:type="dcterms:W3CDTF">2015-10-13T17:17:00Z</dcterms:created>
  <dcterms:modified xsi:type="dcterms:W3CDTF">2015-10-13T18:54:00Z</dcterms:modified>
</cp:coreProperties>
</file>