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3C" w:rsidRDefault="002F6195" w:rsidP="002F6195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Домашнее задание</w:t>
      </w:r>
      <w:proofErr w:type="gramStart"/>
      <w:r>
        <w:rPr>
          <w:sz w:val="28"/>
          <w:szCs w:val="28"/>
        </w:rPr>
        <w:t>2</w:t>
      </w:r>
      <w:bookmarkStart w:id="0" w:name="_GoBack"/>
      <w:bookmarkEnd w:id="0"/>
      <w:proofErr w:type="gramEnd"/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992"/>
        <w:gridCol w:w="6810"/>
        <w:gridCol w:w="3776"/>
        <w:gridCol w:w="4298"/>
      </w:tblGrid>
      <w:tr w:rsidR="000E3929" w:rsidTr="000E3929">
        <w:tc>
          <w:tcPr>
            <w:tcW w:w="993" w:type="dxa"/>
          </w:tcPr>
          <w:p w:rsidR="000E3929" w:rsidRDefault="000E3929" w:rsidP="002F619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6858" w:type="dxa"/>
          </w:tcPr>
          <w:p w:rsidR="000E3929" w:rsidRDefault="000E3929" w:rsidP="002F619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уроков</w:t>
            </w:r>
          </w:p>
        </w:tc>
        <w:tc>
          <w:tcPr>
            <w:tcW w:w="3697" w:type="dxa"/>
          </w:tcPr>
          <w:p w:rsidR="000E3929" w:rsidRDefault="000E3929" w:rsidP="002F619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Ссылки</w:t>
            </w:r>
          </w:p>
        </w:tc>
        <w:tc>
          <w:tcPr>
            <w:tcW w:w="4328" w:type="dxa"/>
          </w:tcPr>
          <w:p w:rsidR="000E3929" w:rsidRDefault="000E3929" w:rsidP="002F619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</w:tr>
      <w:tr w:rsidR="000D3746" w:rsidTr="000E3929">
        <w:tc>
          <w:tcPr>
            <w:tcW w:w="993" w:type="dxa"/>
          </w:tcPr>
          <w:p w:rsidR="000D3746" w:rsidRDefault="000D3746" w:rsidP="002F619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58" w:type="dxa"/>
          </w:tcPr>
          <w:p w:rsidR="000D3746" w:rsidRPr="000D3746" w:rsidRDefault="000D3746" w:rsidP="002F6195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697" w:type="dxa"/>
          </w:tcPr>
          <w:p w:rsidR="000D3746" w:rsidRDefault="000D3746" w:rsidP="002F6195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328" w:type="dxa"/>
          </w:tcPr>
          <w:p w:rsidR="000D3746" w:rsidRDefault="000D3746" w:rsidP="002F6195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D3746" w:rsidRPr="000D3746" w:rsidTr="000E3929">
        <w:tc>
          <w:tcPr>
            <w:tcW w:w="993" w:type="dxa"/>
          </w:tcPr>
          <w:p w:rsidR="000D3746" w:rsidRPr="000D3746" w:rsidRDefault="00A00525" w:rsidP="002F619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</w:t>
            </w:r>
            <w:r w:rsidR="0011685E">
              <w:rPr>
                <w:sz w:val="28"/>
                <w:szCs w:val="28"/>
              </w:rPr>
              <w:t>.</w:t>
            </w:r>
          </w:p>
        </w:tc>
        <w:tc>
          <w:tcPr>
            <w:tcW w:w="6858" w:type="dxa"/>
          </w:tcPr>
          <w:p w:rsidR="000D3746" w:rsidRPr="000D3746" w:rsidRDefault="000D3746" w:rsidP="000D374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1.Повто</w:t>
            </w:r>
            <w:r w:rsidRPr="000D3746">
              <w:rPr>
                <w:sz w:val="28"/>
                <w:szCs w:val="28"/>
              </w:rPr>
              <w:t xml:space="preserve">рение и систематизация </w:t>
            </w:r>
            <w:proofErr w:type="gramStart"/>
            <w:r w:rsidRPr="000D3746"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 xml:space="preserve"> в 9 классе</w:t>
            </w:r>
            <w:r w:rsidRPr="000D37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</w:tcPr>
          <w:p w:rsidR="000D3746" w:rsidRPr="000D3746" w:rsidRDefault="000D3746" w:rsidP="002F6195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328" w:type="dxa"/>
          </w:tcPr>
          <w:p w:rsidR="000D3746" w:rsidRPr="000D3746" w:rsidRDefault="00A00525" w:rsidP="000D374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45, упр.246</w:t>
            </w:r>
          </w:p>
        </w:tc>
      </w:tr>
      <w:tr w:rsidR="000D3746" w:rsidRPr="000D3746" w:rsidTr="000E3929">
        <w:tc>
          <w:tcPr>
            <w:tcW w:w="993" w:type="dxa"/>
          </w:tcPr>
          <w:p w:rsidR="000D3746" w:rsidRPr="000D3746" w:rsidRDefault="000D3746" w:rsidP="002F6195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58" w:type="dxa"/>
          </w:tcPr>
          <w:p w:rsidR="000D3746" w:rsidRDefault="00A00525" w:rsidP="000D374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2.Морфология</w:t>
            </w:r>
          </w:p>
        </w:tc>
        <w:tc>
          <w:tcPr>
            <w:tcW w:w="3697" w:type="dxa"/>
          </w:tcPr>
          <w:p w:rsidR="000D3746" w:rsidRDefault="000D3746" w:rsidP="0011685E">
            <w:pPr>
              <w:contextualSpacing/>
              <w:rPr>
                <w:sz w:val="28"/>
                <w:szCs w:val="28"/>
              </w:rPr>
            </w:pPr>
          </w:p>
          <w:p w:rsidR="0011685E" w:rsidRPr="00627D1D" w:rsidRDefault="00627D1D" w:rsidP="0011685E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Infourok.ru</w:t>
            </w:r>
          </w:p>
        </w:tc>
        <w:tc>
          <w:tcPr>
            <w:tcW w:w="4328" w:type="dxa"/>
          </w:tcPr>
          <w:p w:rsidR="000D3746" w:rsidRDefault="000D3746" w:rsidP="000D3746">
            <w:pPr>
              <w:contextualSpacing/>
              <w:rPr>
                <w:sz w:val="28"/>
                <w:szCs w:val="28"/>
              </w:rPr>
            </w:pPr>
          </w:p>
        </w:tc>
      </w:tr>
      <w:tr w:rsidR="0011685E" w:rsidRPr="000D3746" w:rsidTr="000E3929">
        <w:tc>
          <w:tcPr>
            <w:tcW w:w="993" w:type="dxa"/>
          </w:tcPr>
          <w:p w:rsidR="0011685E" w:rsidRPr="000D3746" w:rsidRDefault="00A00525" w:rsidP="002F619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</w:t>
            </w:r>
            <w:r w:rsidR="0011685E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858" w:type="dxa"/>
          </w:tcPr>
          <w:p w:rsidR="0011685E" w:rsidRDefault="00A00525" w:rsidP="000D3746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Повторение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орфрлогия</w:t>
            </w:r>
            <w:proofErr w:type="spellEnd"/>
          </w:p>
        </w:tc>
        <w:tc>
          <w:tcPr>
            <w:tcW w:w="3697" w:type="dxa"/>
          </w:tcPr>
          <w:p w:rsidR="0011685E" w:rsidRDefault="0011685E" w:rsidP="0011685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328" w:type="dxa"/>
          </w:tcPr>
          <w:p w:rsidR="0011685E" w:rsidRDefault="00A00525" w:rsidP="000D374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45</w:t>
            </w:r>
            <w:r w:rsidR="0011685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упр.248.упр.249</w:t>
            </w:r>
          </w:p>
        </w:tc>
      </w:tr>
      <w:tr w:rsidR="0011685E" w:rsidRPr="000D3746" w:rsidTr="000E3929">
        <w:tc>
          <w:tcPr>
            <w:tcW w:w="993" w:type="dxa"/>
          </w:tcPr>
          <w:p w:rsidR="0011685E" w:rsidRDefault="00A00525" w:rsidP="002F619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  <w:r w:rsidR="001168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58" w:type="dxa"/>
          </w:tcPr>
          <w:p w:rsidR="0011685E" w:rsidRDefault="00A00525" w:rsidP="000D3746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Повторение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интаксис</w:t>
            </w:r>
            <w:proofErr w:type="spellEnd"/>
          </w:p>
        </w:tc>
        <w:tc>
          <w:tcPr>
            <w:tcW w:w="3697" w:type="dxa"/>
          </w:tcPr>
          <w:p w:rsidR="0011685E" w:rsidRDefault="0011685E" w:rsidP="0011685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328" w:type="dxa"/>
          </w:tcPr>
          <w:p w:rsidR="0011685E" w:rsidRDefault="00A00525" w:rsidP="000D374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46, упр.253,255</w:t>
            </w:r>
          </w:p>
          <w:p w:rsidR="00E46505" w:rsidRDefault="00E46505" w:rsidP="000D3746">
            <w:pPr>
              <w:contextualSpacing/>
              <w:rPr>
                <w:sz w:val="28"/>
                <w:szCs w:val="28"/>
              </w:rPr>
            </w:pPr>
          </w:p>
        </w:tc>
      </w:tr>
      <w:tr w:rsidR="00E46505" w:rsidRPr="000D3746" w:rsidTr="000E3929">
        <w:tc>
          <w:tcPr>
            <w:tcW w:w="993" w:type="dxa"/>
          </w:tcPr>
          <w:p w:rsidR="00E46505" w:rsidRDefault="00E46505" w:rsidP="002F6195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58" w:type="dxa"/>
          </w:tcPr>
          <w:p w:rsidR="00E46505" w:rsidRDefault="00E46505" w:rsidP="00E46505">
            <w:pPr>
              <w:tabs>
                <w:tab w:val="left" w:pos="2205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Литература</w:t>
            </w:r>
          </w:p>
        </w:tc>
        <w:tc>
          <w:tcPr>
            <w:tcW w:w="3697" w:type="dxa"/>
          </w:tcPr>
          <w:p w:rsidR="00E46505" w:rsidRDefault="00E46505" w:rsidP="0011685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328" w:type="dxa"/>
          </w:tcPr>
          <w:p w:rsidR="00E46505" w:rsidRDefault="00E46505" w:rsidP="000D3746">
            <w:pPr>
              <w:contextualSpacing/>
              <w:rPr>
                <w:sz w:val="28"/>
                <w:szCs w:val="28"/>
              </w:rPr>
            </w:pPr>
          </w:p>
        </w:tc>
      </w:tr>
      <w:tr w:rsidR="00E46505" w:rsidRPr="000D3746" w:rsidTr="000E3929">
        <w:tc>
          <w:tcPr>
            <w:tcW w:w="993" w:type="dxa"/>
          </w:tcPr>
          <w:p w:rsidR="00E46505" w:rsidRDefault="00A00525" w:rsidP="002F619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</w:t>
            </w:r>
          </w:p>
        </w:tc>
        <w:tc>
          <w:tcPr>
            <w:tcW w:w="6858" w:type="dxa"/>
          </w:tcPr>
          <w:p w:rsidR="00E46505" w:rsidRDefault="00A00525" w:rsidP="00E46505">
            <w:pPr>
              <w:tabs>
                <w:tab w:val="left" w:pos="2205"/>
              </w:tabs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А.Солженицын</w:t>
            </w:r>
            <w:proofErr w:type="spellEnd"/>
            <w:r>
              <w:rPr>
                <w:sz w:val="28"/>
                <w:szCs w:val="28"/>
              </w:rPr>
              <w:t xml:space="preserve">: страницы </w:t>
            </w:r>
            <w:proofErr w:type="spellStart"/>
            <w:r>
              <w:rPr>
                <w:sz w:val="28"/>
                <w:szCs w:val="28"/>
              </w:rPr>
              <w:t>биографии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ассказ</w:t>
            </w:r>
            <w:proofErr w:type="spellEnd"/>
            <w:r>
              <w:rPr>
                <w:sz w:val="28"/>
                <w:szCs w:val="28"/>
              </w:rPr>
              <w:t xml:space="preserve"> «Матренин двор»</w:t>
            </w:r>
          </w:p>
        </w:tc>
        <w:tc>
          <w:tcPr>
            <w:tcW w:w="3697" w:type="dxa"/>
          </w:tcPr>
          <w:p w:rsidR="00E46505" w:rsidRPr="004C6EBD" w:rsidRDefault="00627D1D" w:rsidP="0011685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 w:rsidRPr="004C6EBD">
              <w:rPr>
                <w:sz w:val="28"/>
                <w:szCs w:val="28"/>
              </w:rPr>
              <w:t>//</w:t>
            </w:r>
            <w:proofErr w:type="spellStart"/>
            <w:r>
              <w:rPr>
                <w:sz w:val="28"/>
                <w:szCs w:val="28"/>
                <w:lang w:val="en-US"/>
              </w:rPr>
              <w:t>yndex</w:t>
            </w:r>
            <w:proofErr w:type="spellEnd"/>
            <w:r w:rsidRPr="004C6EBD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4C6EB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video</w:t>
            </w:r>
            <w:r w:rsidRPr="004C6EB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preview</w:t>
            </w:r>
          </w:p>
        </w:tc>
        <w:tc>
          <w:tcPr>
            <w:tcW w:w="4328" w:type="dxa"/>
          </w:tcPr>
          <w:p w:rsidR="00E46505" w:rsidRDefault="00A00525" w:rsidP="000D374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Стр.218-226 </w:t>
            </w:r>
            <w:proofErr w:type="spellStart"/>
            <w:r>
              <w:rPr>
                <w:sz w:val="28"/>
                <w:szCs w:val="28"/>
              </w:rPr>
              <w:t>учебник</w:t>
            </w:r>
            <w:proofErr w:type="gramStart"/>
            <w:r>
              <w:rPr>
                <w:sz w:val="28"/>
                <w:szCs w:val="28"/>
              </w:rPr>
              <w:t>,з</w:t>
            </w:r>
            <w:proofErr w:type="gramEnd"/>
            <w:r>
              <w:rPr>
                <w:sz w:val="28"/>
                <w:szCs w:val="28"/>
              </w:rPr>
              <w:t>адание</w:t>
            </w:r>
            <w:proofErr w:type="spellEnd"/>
            <w:r>
              <w:rPr>
                <w:sz w:val="28"/>
                <w:szCs w:val="28"/>
              </w:rPr>
              <w:t xml:space="preserve"> № 1.2.3,4 стр.265</w:t>
            </w:r>
          </w:p>
        </w:tc>
      </w:tr>
      <w:tr w:rsidR="00E46505" w:rsidRPr="000D3746" w:rsidTr="000E3929">
        <w:tc>
          <w:tcPr>
            <w:tcW w:w="993" w:type="dxa"/>
          </w:tcPr>
          <w:p w:rsidR="00E46505" w:rsidRDefault="00A00525" w:rsidP="002F619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</w:p>
        </w:tc>
        <w:tc>
          <w:tcPr>
            <w:tcW w:w="6858" w:type="dxa"/>
          </w:tcPr>
          <w:p w:rsidR="00E46505" w:rsidRDefault="00A00525" w:rsidP="00E46505">
            <w:pPr>
              <w:tabs>
                <w:tab w:val="left" w:pos="2205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Народный тип русской крестьянки в рассказе «Матренин двор»</w:t>
            </w:r>
          </w:p>
        </w:tc>
        <w:tc>
          <w:tcPr>
            <w:tcW w:w="3697" w:type="dxa"/>
          </w:tcPr>
          <w:p w:rsidR="00E46505" w:rsidRPr="00A00525" w:rsidRDefault="004C6EBD" w:rsidP="0011685E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Infourok</w:t>
            </w:r>
            <w:proofErr w:type="spellEnd"/>
            <w:r w:rsidRPr="00A00525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4328" w:type="dxa"/>
          </w:tcPr>
          <w:p w:rsidR="00E46505" w:rsidRDefault="00A00525" w:rsidP="000D374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Стр.236-262 </w:t>
            </w:r>
            <w:proofErr w:type="spellStart"/>
            <w:r>
              <w:rPr>
                <w:sz w:val="28"/>
                <w:szCs w:val="28"/>
              </w:rPr>
              <w:t>учебник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>
              <w:rPr>
                <w:sz w:val="28"/>
                <w:szCs w:val="28"/>
              </w:rPr>
              <w:t>опросы</w:t>
            </w:r>
            <w:proofErr w:type="spellEnd"/>
            <w:r>
              <w:rPr>
                <w:sz w:val="28"/>
                <w:szCs w:val="28"/>
              </w:rPr>
              <w:t>: 8,</w:t>
            </w:r>
            <w:r w:rsidR="002219D4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</w:t>
            </w:r>
          </w:p>
        </w:tc>
      </w:tr>
      <w:tr w:rsidR="00E46505" w:rsidRPr="000D3746" w:rsidTr="000E3929">
        <w:tc>
          <w:tcPr>
            <w:tcW w:w="993" w:type="dxa"/>
          </w:tcPr>
          <w:p w:rsidR="00E46505" w:rsidRDefault="00E46505" w:rsidP="002F6195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58" w:type="dxa"/>
          </w:tcPr>
          <w:p w:rsidR="00E46505" w:rsidRDefault="00E46505" w:rsidP="00E46505">
            <w:pPr>
              <w:tabs>
                <w:tab w:val="left" w:pos="2205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E46505" w:rsidRDefault="00E46505" w:rsidP="0011685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328" w:type="dxa"/>
          </w:tcPr>
          <w:p w:rsidR="00E46505" w:rsidRDefault="00E46505" w:rsidP="000D3746">
            <w:pPr>
              <w:contextualSpacing/>
              <w:rPr>
                <w:sz w:val="28"/>
                <w:szCs w:val="28"/>
              </w:rPr>
            </w:pPr>
          </w:p>
        </w:tc>
      </w:tr>
    </w:tbl>
    <w:p w:rsidR="000E3929" w:rsidRPr="002F6195" w:rsidRDefault="000E3929" w:rsidP="002F6195">
      <w:pPr>
        <w:spacing w:line="240" w:lineRule="auto"/>
        <w:contextualSpacing/>
        <w:jc w:val="center"/>
        <w:rPr>
          <w:sz w:val="28"/>
          <w:szCs w:val="28"/>
        </w:rPr>
      </w:pPr>
    </w:p>
    <w:sectPr w:rsidR="000E3929" w:rsidRPr="002F6195" w:rsidSect="002F61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95"/>
    <w:rsid w:val="000D3746"/>
    <w:rsid w:val="000E3929"/>
    <w:rsid w:val="0011685E"/>
    <w:rsid w:val="002219D4"/>
    <w:rsid w:val="002F6195"/>
    <w:rsid w:val="004C6EBD"/>
    <w:rsid w:val="00627D1D"/>
    <w:rsid w:val="00A00525"/>
    <w:rsid w:val="00C6283C"/>
    <w:rsid w:val="00E4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2020-05-06T19:08:00Z</dcterms:created>
  <dcterms:modified xsi:type="dcterms:W3CDTF">2020-05-06T19:08:00Z</dcterms:modified>
</cp:coreProperties>
</file>