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1593"/>
        <w:gridCol w:w="3828"/>
        <w:gridCol w:w="3490"/>
      </w:tblGrid>
      <w:tr w:rsidR="005F7FB9" w:rsidTr="005F7FB9">
        <w:tc>
          <w:tcPr>
            <w:tcW w:w="2392" w:type="dxa"/>
          </w:tcPr>
          <w:p w:rsidR="005F7FB9" w:rsidRDefault="005F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5F7FB9" w:rsidRDefault="005F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393" w:type="dxa"/>
          </w:tcPr>
          <w:p w:rsidR="005F7FB9" w:rsidRDefault="005F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2393" w:type="dxa"/>
          </w:tcPr>
          <w:p w:rsidR="005F7FB9" w:rsidRDefault="005F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5F7FB9" w:rsidTr="005F7FB9">
        <w:tc>
          <w:tcPr>
            <w:tcW w:w="2392" w:type="dxa"/>
          </w:tcPr>
          <w:p w:rsidR="005F7FB9" w:rsidRDefault="005F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362FF1" w:rsidRDefault="0036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Рабство в Древнем Риме.</w:t>
            </w:r>
          </w:p>
          <w:p w:rsidR="005F7FB9" w:rsidRDefault="005F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закон братьев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Гракхов</w:t>
            </w:r>
            <w:proofErr w:type="spellEnd"/>
          </w:p>
        </w:tc>
        <w:tc>
          <w:tcPr>
            <w:tcW w:w="2393" w:type="dxa"/>
          </w:tcPr>
          <w:p w:rsidR="005F7FB9" w:rsidRDefault="005F7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F7FB9" w:rsidRDefault="005F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Стр.241,письменно объяснить значение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слов:имение,амфитеатр,гладиатор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писать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рисунок на стр.239.Подготовить сообщение о римских именах(По учебнику и ресурсам интернета)</w:t>
            </w:r>
          </w:p>
        </w:tc>
      </w:tr>
      <w:tr w:rsidR="005F7FB9" w:rsidTr="005F7FB9">
        <w:tc>
          <w:tcPr>
            <w:tcW w:w="2392" w:type="dxa"/>
          </w:tcPr>
          <w:p w:rsidR="005F7FB9" w:rsidRDefault="005F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D6313D" w:rsidRDefault="00D6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путешественники и первопроходцы 17 века.</w:t>
            </w:r>
          </w:p>
          <w:p w:rsidR="005F7FB9" w:rsidRDefault="00D6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народов России в 17 веке</w:t>
            </w:r>
          </w:p>
        </w:tc>
        <w:tc>
          <w:tcPr>
            <w:tcW w:w="2393" w:type="dxa"/>
          </w:tcPr>
          <w:p w:rsidR="00C11F82" w:rsidRDefault="00C11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AA76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https://videouroki.net/video/37-russkie-puteshestvenniki-i-pervoprohodcy-xvii-veka.html</w:t>
              </w:r>
            </w:hyperlink>
          </w:p>
          <w:p w:rsidR="00C11F82" w:rsidRDefault="00C11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F82" w:rsidRDefault="00C11F82" w:rsidP="00C11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AA76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https://videouroki.net/video/38-kultura-narodov-rossii-v-xvii-veke.html</w:t>
              </w:r>
            </w:hyperlink>
          </w:p>
          <w:p w:rsidR="005F7FB9" w:rsidRPr="00C11F82" w:rsidRDefault="005F7FB9" w:rsidP="00C11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93" w:type="dxa"/>
          </w:tcPr>
          <w:p w:rsidR="005F7FB9" w:rsidRDefault="00D63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Стр.93,вопросы 1-3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письменно по одному из путешественников и первопроходцев(на выбор).Стр.102,вопросы с 1-7 письменно в тетради</w:t>
            </w:r>
          </w:p>
        </w:tc>
      </w:tr>
      <w:tr w:rsidR="005F7FB9" w:rsidTr="005F7FB9">
        <w:tc>
          <w:tcPr>
            <w:tcW w:w="2392" w:type="dxa"/>
          </w:tcPr>
          <w:p w:rsidR="005F7FB9" w:rsidRDefault="005F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5F7FB9" w:rsidRDefault="001C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теме «Человек в экономических отношениях»</w:t>
            </w:r>
          </w:p>
        </w:tc>
        <w:tc>
          <w:tcPr>
            <w:tcW w:w="2393" w:type="dxa"/>
          </w:tcPr>
          <w:p w:rsidR="005F7FB9" w:rsidRDefault="005F7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17A7F" w:rsidRPr="00B17A7F" w:rsidRDefault="00B17A7F" w:rsidP="00B17A7F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 Количество товаров, которое продавцы готовы поставить на рынок для продажи в определённый период времени и по определённым ценам, называется</w:t>
            </w:r>
          </w:p>
          <w:p w:rsidR="00B17A7F" w:rsidRPr="00B17A7F" w:rsidRDefault="00B17A7F" w:rsidP="00B17A7F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спрос</w:t>
            </w:r>
          </w:p>
          <w:p w:rsidR="00B17A7F" w:rsidRPr="00B17A7F" w:rsidRDefault="00B17A7F" w:rsidP="00B17A7F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специализация</w:t>
            </w:r>
          </w:p>
          <w:p w:rsidR="00B17A7F" w:rsidRPr="00B17A7F" w:rsidRDefault="00B17A7F" w:rsidP="00B17A7F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прибыль</w:t>
            </w:r>
          </w:p>
          <w:p w:rsidR="00B17A7F" w:rsidRPr="00B17A7F" w:rsidRDefault="00B17A7F" w:rsidP="00B17A7F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4)предложение</w:t>
            </w:r>
          </w:p>
          <w:p w:rsidR="00B17A7F" w:rsidRPr="00B17A7F" w:rsidRDefault="00B17A7F" w:rsidP="00B17A7F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2.Что произойдет с ценами на товары, если предложение их при прочих равных условиях возрастет? </w:t>
            </w:r>
          </w:p>
          <w:p w:rsidR="00B17A7F" w:rsidRPr="00B17A7F" w:rsidRDefault="0018232F" w:rsidP="00B17A7F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1)цены снизятся</w:t>
            </w:r>
          </w:p>
          <w:p w:rsidR="00B17A7F" w:rsidRPr="00B17A7F" w:rsidRDefault="00B17A7F" w:rsidP="00B17A7F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цены останутся неизменными</w:t>
            </w:r>
          </w:p>
          <w:p w:rsidR="00B17A7F" w:rsidRPr="00B17A7F" w:rsidRDefault="00B17A7F" w:rsidP="00B17A7F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цены возрастут</w:t>
            </w:r>
          </w:p>
          <w:p w:rsidR="00B17A7F" w:rsidRPr="00B17A7F" w:rsidRDefault="00B17A7F" w:rsidP="00B17A7F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произойдет инфляционный скачок цен</w:t>
            </w:r>
          </w:p>
          <w:p w:rsidR="00B17A7F" w:rsidRPr="00B17A7F" w:rsidRDefault="00B17A7F" w:rsidP="00B17A7F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Что из перечисленного относится к факторам (ресурсам) производства?</w:t>
            </w:r>
          </w:p>
          <w:p w:rsidR="00B17A7F" w:rsidRPr="00B17A7F" w:rsidRDefault="0018232F" w:rsidP="00B17A7F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1)труд</w:t>
            </w:r>
          </w:p>
          <w:p w:rsidR="00B17A7F" w:rsidRPr="00B17A7F" w:rsidRDefault="00B17A7F" w:rsidP="00B17A7F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товары</w:t>
            </w:r>
          </w:p>
          <w:p w:rsidR="00B17A7F" w:rsidRPr="00B17A7F" w:rsidRDefault="00B17A7F" w:rsidP="00B17A7F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обмен</w:t>
            </w:r>
          </w:p>
          <w:p w:rsidR="00B17A7F" w:rsidRPr="00B17A7F" w:rsidRDefault="00B17A7F" w:rsidP="00B17A7F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спрос</w:t>
            </w:r>
          </w:p>
          <w:p w:rsidR="00B17A7F" w:rsidRPr="00B17A7F" w:rsidRDefault="00B17A7F" w:rsidP="00B17A7F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Pr="00B1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17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Новогодние праздники многие граждане стремятся встретить за городом, в домах отдыха, </w:t>
            </w:r>
            <w:r w:rsidRPr="00B17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пансионатах. Ещё осенью многие из них заказывают путёвки. Какое экономическое явление проявляется в данном факте?</w:t>
            </w:r>
          </w:p>
          <w:p w:rsidR="00B17A7F" w:rsidRPr="00B17A7F" w:rsidRDefault="00B17A7F" w:rsidP="00B17A7F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спрос</w:t>
            </w:r>
          </w:p>
          <w:p w:rsidR="00B17A7F" w:rsidRPr="00B17A7F" w:rsidRDefault="0018232F" w:rsidP="00B17A7F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2)инфляция</w:t>
            </w:r>
          </w:p>
          <w:p w:rsidR="00B17A7F" w:rsidRPr="00B17A7F" w:rsidRDefault="00B17A7F" w:rsidP="00B17A7F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прибыль</w:t>
            </w:r>
          </w:p>
          <w:p w:rsidR="00B17A7F" w:rsidRPr="00B17A7F" w:rsidRDefault="00B17A7F" w:rsidP="00B17A7F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предложение</w:t>
            </w:r>
          </w:p>
          <w:p w:rsidR="00B17A7F" w:rsidRPr="00B17A7F" w:rsidRDefault="00B17A7F" w:rsidP="00B17A7F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 Какое экономическое явление отражается в следующем описании А. Смита: «Портной не шьёт себе сапоги, а покупает их у сапожника. Сапожник не шьёт для себя одежду, а покупает у портного»? </w:t>
            </w:r>
          </w:p>
          <w:p w:rsidR="00B17A7F" w:rsidRPr="00B17A7F" w:rsidRDefault="0018232F" w:rsidP="00B17A7F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1)специализация</w:t>
            </w:r>
          </w:p>
          <w:p w:rsidR="00B17A7F" w:rsidRPr="00B17A7F" w:rsidRDefault="00B17A7F" w:rsidP="00B17A7F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инфляция</w:t>
            </w:r>
          </w:p>
          <w:p w:rsidR="00B17A7F" w:rsidRPr="00B17A7F" w:rsidRDefault="00B17A7F" w:rsidP="00B17A7F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социализация</w:t>
            </w:r>
          </w:p>
          <w:p w:rsidR="00B17A7F" w:rsidRPr="00B17A7F" w:rsidRDefault="00B17A7F" w:rsidP="00B17A7F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безработица</w:t>
            </w:r>
          </w:p>
          <w:p w:rsidR="00B17A7F" w:rsidRPr="00B17A7F" w:rsidRDefault="00B17A7F" w:rsidP="00B17A7F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32F" w:rsidRPr="0018232F" w:rsidRDefault="0018232F" w:rsidP="00182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32F"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Выполнить тестовое задание</w:t>
            </w:r>
          </w:p>
          <w:p w:rsidR="0018232F" w:rsidRPr="0018232F" w:rsidRDefault="0018232F" w:rsidP="00182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8232F" w:rsidRPr="0018232F" w:rsidRDefault="0018232F" w:rsidP="0018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3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182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8232F">
              <w:rPr>
                <w:rFonts w:ascii="Times New Roman" w:hAnsi="Times New Roman" w:cs="Times New Roman"/>
                <w:sz w:val="24"/>
                <w:szCs w:val="24"/>
              </w:rPr>
              <w:t>. Частью экономики является….</w:t>
            </w:r>
          </w:p>
          <w:p w:rsidR="0018232F" w:rsidRPr="0018232F" w:rsidRDefault="0018232F" w:rsidP="0018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32F">
              <w:rPr>
                <w:rFonts w:ascii="Times New Roman" w:hAnsi="Times New Roman" w:cs="Times New Roman"/>
                <w:sz w:val="24"/>
                <w:szCs w:val="24"/>
              </w:rPr>
              <w:t>А) хорошее поведение</w:t>
            </w:r>
          </w:p>
          <w:p w:rsidR="0018232F" w:rsidRPr="0018232F" w:rsidRDefault="0018232F" w:rsidP="0018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32F">
              <w:rPr>
                <w:rFonts w:ascii="Times New Roman" w:hAnsi="Times New Roman" w:cs="Times New Roman"/>
                <w:sz w:val="24"/>
                <w:szCs w:val="24"/>
              </w:rPr>
              <w:t>Б) разговор о погоде</w:t>
            </w:r>
          </w:p>
          <w:p w:rsidR="0018232F" w:rsidRPr="0018232F" w:rsidRDefault="0018232F" w:rsidP="0018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32F">
              <w:rPr>
                <w:rFonts w:ascii="Times New Roman" w:hAnsi="Times New Roman" w:cs="Times New Roman"/>
                <w:sz w:val="24"/>
                <w:szCs w:val="24"/>
              </w:rPr>
              <w:t>В) зарплата родителей</w:t>
            </w:r>
          </w:p>
          <w:p w:rsidR="0018232F" w:rsidRPr="0018232F" w:rsidRDefault="0018232F" w:rsidP="0018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32F">
              <w:rPr>
                <w:rFonts w:ascii="Times New Roman" w:hAnsi="Times New Roman" w:cs="Times New Roman"/>
                <w:sz w:val="24"/>
                <w:szCs w:val="24"/>
              </w:rPr>
              <w:t>Г) определённый обычай</w:t>
            </w:r>
          </w:p>
          <w:p w:rsidR="0018232F" w:rsidRPr="0018232F" w:rsidRDefault="0018232F" w:rsidP="0018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32F" w:rsidRPr="0018232F" w:rsidRDefault="0018232F" w:rsidP="0018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3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1823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8232F">
              <w:rPr>
                <w:rFonts w:ascii="Times New Roman" w:hAnsi="Times New Roman" w:cs="Times New Roman"/>
                <w:sz w:val="24"/>
                <w:szCs w:val="24"/>
              </w:rPr>
              <w:t>. Умение пользоваться жизнью наилучшим образом, по словам Джорджа Бернарда Шоу – это….</w:t>
            </w:r>
          </w:p>
          <w:p w:rsidR="0018232F" w:rsidRPr="0018232F" w:rsidRDefault="0018232F" w:rsidP="0018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32F">
              <w:rPr>
                <w:rFonts w:ascii="Times New Roman" w:hAnsi="Times New Roman" w:cs="Times New Roman"/>
                <w:sz w:val="24"/>
                <w:szCs w:val="24"/>
              </w:rPr>
              <w:t>А) права человека</w:t>
            </w:r>
          </w:p>
          <w:p w:rsidR="0018232F" w:rsidRPr="0018232F" w:rsidRDefault="0018232F" w:rsidP="0018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32F">
              <w:rPr>
                <w:rFonts w:ascii="Times New Roman" w:hAnsi="Times New Roman" w:cs="Times New Roman"/>
                <w:sz w:val="24"/>
                <w:szCs w:val="24"/>
              </w:rPr>
              <w:t>Б) экология</w:t>
            </w:r>
          </w:p>
          <w:p w:rsidR="0018232F" w:rsidRPr="0018232F" w:rsidRDefault="0018232F" w:rsidP="0018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32F">
              <w:rPr>
                <w:rFonts w:ascii="Times New Roman" w:hAnsi="Times New Roman" w:cs="Times New Roman"/>
                <w:sz w:val="24"/>
                <w:szCs w:val="24"/>
              </w:rPr>
              <w:t>В) благополучие</w:t>
            </w:r>
          </w:p>
          <w:p w:rsidR="0018232F" w:rsidRPr="0018232F" w:rsidRDefault="0018232F" w:rsidP="0018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32F">
              <w:rPr>
                <w:rFonts w:ascii="Times New Roman" w:hAnsi="Times New Roman" w:cs="Times New Roman"/>
                <w:sz w:val="24"/>
                <w:szCs w:val="24"/>
              </w:rPr>
              <w:t>Г) экономика</w:t>
            </w:r>
          </w:p>
          <w:p w:rsidR="0018232F" w:rsidRPr="0018232F" w:rsidRDefault="0018232F" w:rsidP="0018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32F" w:rsidRPr="0018232F" w:rsidRDefault="0018232F" w:rsidP="0018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32F">
              <w:rPr>
                <w:rFonts w:ascii="Times New Roman" w:hAnsi="Times New Roman" w:cs="Times New Roman"/>
                <w:sz w:val="24"/>
                <w:szCs w:val="24"/>
              </w:rPr>
              <w:t>А3. Экономика как понятие рассматривается в следующих значениях:</w:t>
            </w:r>
          </w:p>
          <w:p w:rsidR="0018232F" w:rsidRPr="0018232F" w:rsidRDefault="0018232F" w:rsidP="0018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32F">
              <w:rPr>
                <w:rFonts w:ascii="Times New Roman" w:hAnsi="Times New Roman" w:cs="Times New Roman"/>
                <w:sz w:val="24"/>
                <w:szCs w:val="24"/>
              </w:rPr>
              <w:t>А) как хозяйство</w:t>
            </w:r>
          </w:p>
          <w:p w:rsidR="0018232F" w:rsidRPr="0018232F" w:rsidRDefault="0018232F" w:rsidP="0018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32F">
              <w:rPr>
                <w:rFonts w:ascii="Times New Roman" w:hAnsi="Times New Roman" w:cs="Times New Roman"/>
                <w:sz w:val="24"/>
                <w:szCs w:val="24"/>
              </w:rPr>
              <w:t>Б) как область знаний</w:t>
            </w:r>
          </w:p>
          <w:p w:rsidR="0018232F" w:rsidRPr="0018232F" w:rsidRDefault="0018232F" w:rsidP="0018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32F">
              <w:rPr>
                <w:rFonts w:ascii="Times New Roman" w:hAnsi="Times New Roman" w:cs="Times New Roman"/>
                <w:sz w:val="24"/>
                <w:szCs w:val="24"/>
              </w:rPr>
              <w:t>В) оба верны</w:t>
            </w:r>
          </w:p>
          <w:p w:rsidR="0018232F" w:rsidRPr="0018232F" w:rsidRDefault="0018232F" w:rsidP="0018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32F">
              <w:rPr>
                <w:rFonts w:ascii="Times New Roman" w:hAnsi="Times New Roman" w:cs="Times New Roman"/>
                <w:sz w:val="24"/>
                <w:szCs w:val="24"/>
              </w:rPr>
              <w:t>Г) оба не верны</w:t>
            </w:r>
          </w:p>
          <w:p w:rsidR="0018232F" w:rsidRPr="0018232F" w:rsidRDefault="0018232F" w:rsidP="0018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32F" w:rsidRPr="0018232F" w:rsidRDefault="0018232F" w:rsidP="0018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3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1823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18232F">
              <w:rPr>
                <w:rFonts w:ascii="Times New Roman" w:hAnsi="Times New Roman" w:cs="Times New Roman"/>
                <w:sz w:val="24"/>
                <w:szCs w:val="24"/>
              </w:rPr>
              <w:t>. Пекарь выпекает хлеб. Это проявление экономики, которое называется….</w:t>
            </w:r>
          </w:p>
          <w:p w:rsidR="0018232F" w:rsidRPr="0018232F" w:rsidRDefault="0018232F" w:rsidP="0018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32F">
              <w:rPr>
                <w:rFonts w:ascii="Times New Roman" w:hAnsi="Times New Roman" w:cs="Times New Roman"/>
                <w:sz w:val="24"/>
                <w:szCs w:val="24"/>
              </w:rPr>
              <w:t>А) производство</w:t>
            </w:r>
          </w:p>
          <w:p w:rsidR="0018232F" w:rsidRPr="0018232F" w:rsidRDefault="0018232F" w:rsidP="0018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обмен</w:t>
            </w:r>
          </w:p>
          <w:p w:rsidR="0018232F" w:rsidRPr="0018232F" w:rsidRDefault="0018232F" w:rsidP="0018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32F">
              <w:rPr>
                <w:rFonts w:ascii="Times New Roman" w:hAnsi="Times New Roman" w:cs="Times New Roman"/>
                <w:sz w:val="24"/>
                <w:szCs w:val="24"/>
              </w:rPr>
              <w:t>В) распределение</w:t>
            </w:r>
          </w:p>
          <w:p w:rsidR="0018232F" w:rsidRPr="0018232F" w:rsidRDefault="0018232F" w:rsidP="0018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32F">
              <w:rPr>
                <w:rFonts w:ascii="Times New Roman" w:hAnsi="Times New Roman" w:cs="Times New Roman"/>
                <w:sz w:val="24"/>
                <w:szCs w:val="24"/>
              </w:rPr>
              <w:t>Г) потребление</w:t>
            </w:r>
          </w:p>
          <w:p w:rsidR="0018232F" w:rsidRPr="0018232F" w:rsidRDefault="0018232F" w:rsidP="0018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32F">
              <w:rPr>
                <w:rFonts w:ascii="Times New Roman" w:hAnsi="Times New Roman" w:cs="Times New Roman"/>
                <w:sz w:val="24"/>
                <w:szCs w:val="24"/>
              </w:rPr>
              <w:t>А5. Продавец в магазине продаёт товар. Это проявление экономики, которое называется….</w:t>
            </w:r>
          </w:p>
          <w:p w:rsidR="0018232F" w:rsidRPr="0018232F" w:rsidRDefault="0018232F" w:rsidP="0018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32F">
              <w:rPr>
                <w:rFonts w:ascii="Times New Roman" w:hAnsi="Times New Roman" w:cs="Times New Roman"/>
                <w:sz w:val="24"/>
                <w:szCs w:val="24"/>
              </w:rPr>
              <w:t>А) производство</w:t>
            </w:r>
          </w:p>
          <w:p w:rsidR="0018232F" w:rsidRPr="0018232F" w:rsidRDefault="0018232F" w:rsidP="0018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32F">
              <w:rPr>
                <w:rFonts w:ascii="Times New Roman" w:hAnsi="Times New Roman" w:cs="Times New Roman"/>
                <w:sz w:val="24"/>
                <w:szCs w:val="24"/>
              </w:rPr>
              <w:t>Б) обмен</w:t>
            </w:r>
          </w:p>
          <w:p w:rsidR="0018232F" w:rsidRPr="0018232F" w:rsidRDefault="0018232F" w:rsidP="0018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32F">
              <w:rPr>
                <w:rFonts w:ascii="Times New Roman" w:hAnsi="Times New Roman" w:cs="Times New Roman"/>
                <w:sz w:val="24"/>
                <w:szCs w:val="24"/>
              </w:rPr>
              <w:t>В) распределение</w:t>
            </w:r>
          </w:p>
          <w:p w:rsidR="005F7FB9" w:rsidRDefault="0018232F" w:rsidP="0018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32F">
              <w:rPr>
                <w:rFonts w:ascii="Times New Roman" w:hAnsi="Times New Roman" w:cs="Times New Roman"/>
                <w:sz w:val="24"/>
                <w:szCs w:val="24"/>
              </w:rPr>
              <w:t>Г) потребление</w:t>
            </w:r>
          </w:p>
        </w:tc>
      </w:tr>
      <w:tr w:rsidR="005F7FB9" w:rsidTr="005F7FB9">
        <w:tc>
          <w:tcPr>
            <w:tcW w:w="2392" w:type="dxa"/>
          </w:tcPr>
          <w:p w:rsidR="005F7FB9" w:rsidRDefault="005F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93" w:type="dxa"/>
          </w:tcPr>
          <w:p w:rsidR="005F7FB9" w:rsidRDefault="00871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мирного сосуществования в 1950-х-перв.полов.1960-х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олитическое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 1960-х-середине 80-х гг.</w:t>
            </w:r>
          </w:p>
        </w:tc>
        <w:tc>
          <w:tcPr>
            <w:tcW w:w="2393" w:type="dxa"/>
          </w:tcPr>
          <w:p w:rsidR="005474D4" w:rsidRDefault="00547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AA76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https://videouroki.net/video/43-politicheskoe-razvitie-v-1960-h-seredine-1980-h-godov.html</w:t>
              </w:r>
            </w:hyperlink>
          </w:p>
          <w:p w:rsidR="00362FF1" w:rsidRDefault="0036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AA76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https://videouroki.net/video/44-socialno-ehkonomicheskoe-razvitie-strany-v-1960-h-seredine-1980-h-godov.html</w:t>
              </w:r>
            </w:hyperlink>
          </w:p>
          <w:p w:rsidR="005F7FB9" w:rsidRDefault="005F7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F7FB9" w:rsidRDefault="00871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Стр.141-142,вопросы 3-4 письменно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0E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650EA1">
              <w:rPr>
                <w:rFonts w:ascii="Times New Roman" w:hAnsi="Times New Roman" w:cs="Times New Roman"/>
                <w:sz w:val="24"/>
                <w:szCs w:val="24"/>
              </w:rPr>
              <w:t>тр.148,работа с документом письменно</w:t>
            </w:r>
          </w:p>
        </w:tc>
      </w:tr>
      <w:tr w:rsidR="005F7FB9" w:rsidTr="005F7FB9">
        <w:tc>
          <w:tcPr>
            <w:tcW w:w="2392" w:type="dxa"/>
          </w:tcPr>
          <w:p w:rsidR="005F7FB9" w:rsidRDefault="005F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5F7FB9" w:rsidRDefault="0003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Конституционное судопроизводство</w:t>
            </w:r>
          </w:p>
        </w:tc>
        <w:tc>
          <w:tcPr>
            <w:tcW w:w="2393" w:type="dxa"/>
          </w:tcPr>
          <w:p w:rsidR="00362FF1" w:rsidRDefault="0036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AA76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https://www.youtube.com/watch?v=3e1F5QuZrUs</w:t>
              </w:r>
            </w:hyperlink>
          </w:p>
          <w:p w:rsidR="005F7FB9" w:rsidRDefault="005F7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F7FB9" w:rsidRDefault="0003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Стр.310-311,вопросы и задания к документу письменно</w:t>
            </w:r>
          </w:p>
        </w:tc>
      </w:tr>
    </w:tbl>
    <w:p w:rsidR="00F85C3D" w:rsidRPr="005F7FB9" w:rsidRDefault="00F85C3D">
      <w:pPr>
        <w:rPr>
          <w:rFonts w:ascii="Times New Roman" w:hAnsi="Times New Roman" w:cs="Times New Roman"/>
          <w:sz w:val="24"/>
          <w:szCs w:val="24"/>
        </w:rPr>
      </w:pPr>
    </w:p>
    <w:sectPr w:rsidR="00F85C3D" w:rsidRPr="005F7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A45"/>
    <w:rsid w:val="0003533A"/>
    <w:rsid w:val="000B3A45"/>
    <w:rsid w:val="0018232F"/>
    <w:rsid w:val="001C608F"/>
    <w:rsid w:val="00362FF1"/>
    <w:rsid w:val="005474D4"/>
    <w:rsid w:val="005F7FB9"/>
    <w:rsid w:val="00650EA1"/>
    <w:rsid w:val="00871379"/>
    <w:rsid w:val="00B17A7F"/>
    <w:rsid w:val="00C11F82"/>
    <w:rsid w:val="00D6313D"/>
    <w:rsid w:val="00F8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474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474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video/44-socialno-ehkonomicheskoe-razvitie-strany-v-1960-h-seredine-1980-h-godov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deouroki.net/video/43-politicheskoe-razvitie-v-1960-h-seredine-1980-h-godov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ideouroki.net/video/38-kultura-narodov-rossii-v-xvii-veke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deouroki.net/video/37-russkie-puteshestvenniki-i-pervoprohodcy-xvii-veka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e1F5QuZ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asdfg</dc:creator>
  <cp:keywords/>
  <dc:description/>
  <cp:lastModifiedBy>asdfg</cp:lastModifiedBy>
  <cp:revision>2</cp:revision>
  <dcterms:created xsi:type="dcterms:W3CDTF">2020-05-12T06:48:00Z</dcterms:created>
  <dcterms:modified xsi:type="dcterms:W3CDTF">2020-05-12T09:49:00Z</dcterms:modified>
</cp:coreProperties>
</file>