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1C" w:rsidRPr="000D4F1C" w:rsidRDefault="00B22204" w:rsidP="00B222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 класс </w:t>
      </w:r>
    </w:p>
    <w:p w:rsidR="00B22204" w:rsidRPr="00B22204" w:rsidRDefault="00B22204" w:rsidP="00B22204">
      <w:pPr>
        <w:rPr>
          <w:rFonts w:ascii="Times New Roman" w:eastAsia="Calibri" w:hAnsi="Times New Roman" w:cs="Times New Roman"/>
          <w:sz w:val="24"/>
          <w:szCs w:val="24"/>
        </w:rPr>
      </w:pPr>
      <w:r w:rsidRPr="00B22204">
        <w:rPr>
          <w:rFonts w:ascii="Times New Roman" w:eastAsia="Calibri" w:hAnsi="Times New Roman" w:cs="Times New Roman"/>
          <w:sz w:val="24"/>
          <w:szCs w:val="24"/>
        </w:rPr>
        <w:t>Домашние задания по биологии на период с 6 по 8 мая</w:t>
      </w:r>
    </w:p>
    <w:p w:rsidR="00B22204" w:rsidRPr="00B22204" w:rsidRDefault="00B22204" w:rsidP="00B22204">
      <w:pPr>
        <w:rPr>
          <w:rFonts w:ascii="Times New Roman" w:eastAsia="Calibri" w:hAnsi="Times New Roman" w:cs="Times New Roman"/>
          <w:sz w:val="24"/>
          <w:szCs w:val="24"/>
        </w:rPr>
      </w:pPr>
      <w:r w:rsidRPr="00B2220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B22204" w:rsidRPr="00B22204" w:rsidRDefault="00B22204" w:rsidP="00B2220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8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1575"/>
        <w:gridCol w:w="2552"/>
        <w:gridCol w:w="4256"/>
        <w:gridCol w:w="37"/>
      </w:tblGrid>
      <w:tr w:rsidR="00B22204" w:rsidRPr="00B22204" w:rsidTr="00B2220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Задания для повторения</w:t>
            </w:r>
          </w:p>
        </w:tc>
      </w:tr>
      <w:tr w:rsidR="00B22204" w:rsidRPr="00B22204" w:rsidTr="00B22204">
        <w:trPr>
          <w:gridAfter w:val="1"/>
          <w:wAfter w:w="37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06.08</w:t>
            </w:r>
          </w:p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 xml:space="preserve">Здоровье человека и безопасность жизни.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  <w:r w:rsidRPr="00B22204">
              <w:rPr>
                <w:rFonts w:ascii="Times New Roman" w:hAnsi="Times New Roman"/>
                <w:sz w:val="24"/>
                <w:szCs w:val="24"/>
              </w:rPr>
              <w:t>Параграф 31</w:t>
            </w:r>
          </w:p>
          <w:p w:rsidR="00B22204" w:rsidRPr="00B22204" w:rsidRDefault="00B22204" w:rsidP="00B2220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под угрозой. Не станет ли Земля пустыней?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1.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.На грани исчезновения находится растение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1)секвойя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2)ель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3)сосна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4)тополь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 прямому истреблению видов животных приводит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1)вырубка лесов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2)рыбная ловля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3)распашка степей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4)опустынивание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А3.В заповедниках и национальных парках осуществляется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охота на зверей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рыбная ловля тралом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3)охрана природных сообществ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4)разведение новых сортов растений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.Верны ли следующие утверждения?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охранение биологического разнообразия позволяет спасти жизнь на Земле.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агрязнение морей нефтепродуктами ведет к возникновению коралловых рифов.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верно только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верно только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3)верны оба суждения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4)неверны оба суждения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.Выберите три верных ответа из шести. Сохранению биологического разнообразия способствуют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1)фермерские хозяйства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2)химическое производство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3)национальные парки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4)заповедники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5)атомные электростанции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6)зоопарки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Б3.Озаглавте предложенный список. В </w:t>
            </w: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перечне выберите один «лишний» объект.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Морская корова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Дикая лошадь тарпан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3)Волк европейский</w:t>
            </w:r>
          </w:p>
          <w:p w:rsidR="00B22204" w:rsidRPr="00B22204" w:rsidRDefault="00B22204" w:rsidP="00B2220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22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4)Дронт</w:t>
            </w:r>
          </w:p>
          <w:p w:rsidR="00B22204" w:rsidRPr="00B22204" w:rsidRDefault="00B22204" w:rsidP="00B22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222" w:rsidRDefault="00BC6222">
      <w:bookmarkStart w:id="0" w:name="_GoBack"/>
      <w:bookmarkEnd w:id="0"/>
    </w:p>
    <w:sectPr w:rsidR="00BC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07"/>
    <w:multiLevelType w:val="multilevel"/>
    <w:tmpl w:val="3A1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17B45"/>
    <w:multiLevelType w:val="multilevel"/>
    <w:tmpl w:val="A4E2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41FA"/>
    <w:multiLevelType w:val="multilevel"/>
    <w:tmpl w:val="AD28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09DF"/>
    <w:multiLevelType w:val="multilevel"/>
    <w:tmpl w:val="E60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82A7F"/>
    <w:multiLevelType w:val="multilevel"/>
    <w:tmpl w:val="E5C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E59DF"/>
    <w:multiLevelType w:val="hybridMultilevel"/>
    <w:tmpl w:val="0F00EB94"/>
    <w:lvl w:ilvl="0" w:tplc="07FCB5CE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>
    <w:nsid w:val="21381771"/>
    <w:multiLevelType w:val="hybridMultilevel"/>
    <w:tmpl w:val="329A84DC"/>
    <w:lvl w:ilvl="0" w:tplc="1D8E1768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">
    <w:nsid w:val="23507259"/>
    <w:multiLevelType w:val="hybridMultilevel"/>
    <w:tmpl w:val="33CEDF70"/>
    <w:lvl w:ilvl="0" w:tplc="F934C8D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>
    <w:nsid w:val="244F264A"/>
    <w:multiLevelType w:val="hybridMultilevel"/>
    <w:tmpl w:val="6FEC14A6"/>
    <w:lvl w:ilvl="0" w:tplc="096A784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">
    <w:nsid w:val="25015D1C"/>
    <w:multiLevelType w:val="multilevel"/>
    <w:tmpl w:val="824A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57A6D"/>
    <w:multiLevelType w:val="hybridMultilevel"/>
    <w:tmpl w:val="F0DCC2AA"/>
    <w:lvl w:ilvl="0" w:tplc="358814E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1">
    <w:nsid w:val="380F45E6"/>
    <w:multiLevelType w:val="multilevel"/>
    <w:tmpl w:val="8EBC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527F5"/>
    <w:multiLevelType w:val="multilevel"/>
    <w:tmpl w:val="2E7C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E549A"/>
    <w:multiLevelType w:val="hybridMultilevel"/>
    <w:tmpl w:val="D1008B7A"/>
    <w:lvl w:ilvl="0" w:tplc="1FAA475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4">
    <w:nsid w:val="566E7A1D"/>
    <w:multiLevelType w:val="hybridMultilevel"/>
    <w:tmpl w:val="89CE40D6"/>
    <w:lvl w:ilvl="0" w:tplc="74ECE8B8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5">
    <w:nsid w:val="59D934D9"/>
    <w:multiLevelType w:val="hybridMultilevel"/>
    <w:tmpl w:val="21DA1F90"/>
    <w:lvl w:ilvl="0" w:tplc="5D62D53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6">
    <w:nsid w:val="5F6150E2"/>
    <w:multiLevelType w:val="hybridMultilevel"/>
    <w:tmpl w:val="7936993A"/>
    <w:lvl w:ilvl="0" w:tplc="7DA2243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7">
    <w:nsid w:val="74233B0F"/>
    <w:multiLevelType w:val="multilevel"/>
    <w:tmpl w:val="F29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F6FDE"/>
    <w:multiLevelType w:val="multilevel"/>
    <w:tmpl w:val="D8A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7315B"/>
    <w:multiLevelType w:val="multilevel"/>
    <w:tmpl w:val="38D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8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C"/>
    <w:rsid w:val="000D4F1C"/>
    <w:rsid w:val="002716AA"/>
    <w:rsid w:val="00B22204"/>
    <w:rsid w:val="00B912C1"/>
    <w:rsid w:val="00BC6222"/>
    <w:rsid w:val="00D27118"/>
    <w:rsid w:val="00E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F1C"/>
  </w:style>
  <w:style w:type="character" w:styleId="a6">
    <w:name w:val="Strong"/>
    <w:basedOn w:val="a0"/>
    <w:uiPriority w:val="22"/>
    <w:qFormat/>
    <w:rsid w:val="000D4F1C"/>
    <w:rPr>
      <w:b/>
      <w:bCs/>
    </w:rPr>
  </w:style>
  <w:style w:type="character" w:styleId="a7">
    <w:name w:val="Hyperlink"/>
    <w:basedOn w:val="a0"/>
    <w:uiPriority w:val="99"/>
    <w:semiHidden/>
    <w:unhideWhenUsed/>
    <w:rsid w:val="000D4F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4F1C"/>
    <w:rPr>
      <w:color w:val="800080"/>
      <w:u w:val="single"/>
    </w:rPr>
  </w:style>
  <w:style w:type="character" w:styleId="a9">
    <w:name w:val="Emphasis"/>
    <w:basedOn w:val="a0"/>
    <w:uiPriority w:val="20"/>
    <w:qFormat/>
    <w:rsid w:val="000D4F1C"/>
    <w:rPr>
      <w:i/>
      <w:iCs/>
    </w:rPr>
  </w:style>
  <w:style w:type="paragraph" w:customStyle="1" w:styleId="text-right">
    <w:name w:val="text-right"/>
    <w:basedOn w:val="a"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22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F1C"/>
  </w:style>
  <w:style w:type="character" w:styleId="a6">
    <w:name w:val="Strong"/>
    <w:basedOn w:val="a0"/>
    <w:uiPriority w:val="22"/>
    <w:qFormat/>
    <w:rsid w:val="000D4F1C"/>
    <w:rPr>
      <w:b/>
      <w:bCs/>
    </w:rPr>
  </w:style>
  <w:style w:type="character" w:styleId="a7">
    <w:name w:val="Hyperlink"/>
    <w:basedOn w:val="a0"/>
    <w:uiPriority w:val="99"/>
    <w:semiHidden/>
    <w:unhideWhenUsed/>
    <w:rsid w:val="000D4F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4F1C"/>
    <w:rPr>
      <w:color w:val="800080"/>
      <w:u w:val="single"/>
    </w:rPr>
  </w:style>
  <w:style w:type="character" w:styleId="a9">
    <w:name w:val="Emphasis"/>
    <w:basedOn w:val="a0"/>
    <w:uiPriority w:val="20"/>
    <w:qFormat/>
    <w:rsid w:val="000D4F1C"/>
    <w:rPr>
      <w:i/>
      <w:iCs/>
    </w:rPr>
  </w:style>
  <w:style w:type="paragraph" w:customStyle="1" w:styleId="text-right">
    <w:name w:val="text-right"/>
    <w:basedOn w:val="a"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22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2019-04-24T12:52:00Z</dcterms:created>
  <dcterms:modified xsi:type="dcterms:W3CDTF">2020-05-05T08:16:00Z</dcterms:modified>
</cp:coreProperties>
</file>