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4394"/>
        <w:gridCol w:w="3084"/>
        <w:gridCol w:w="520"/>
      </w:tblGrid>
      <w:tr w:rsidR="00660AC8" w:rsidTr="00C041C1">
        <w:tc>
          <w:tcPr>
            <w:tcW w:w="9571" w:type="dxa"/>
            <w:gridSpan w:val="4"/>
          </w:tcPr>
          <w:p w:rsidR="00660AC8" w:rsidRDefault="00660AC8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  <w:bookmarkStart w:id="0" w:name="_GoBack"/>
            <w:bookmarkEnd w:id="0"/>
          </w:p>
        </w:tc>
      </w:tr>
      <w:tr w:rsidR="00660AC8" w:rsidTr="00C041C1">
        <w:trPr>
          <w:gridAfter w:val="1"/>
          <w:wAfter w:w="520" w:type="dxa"/>
        </w:trPr>
        <w:tc>
          <w:tcPr>
            <w:tcW w:w="1573" w:type="dxa"/>
          </w:tcPr>
          <w:p w:rsidR="00660AC8" w:rsidRDefault="00660AC8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660AC8" w:rsidRDefault="00660AC8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DE">
              <w:rPr>
                <w:rFonts w:ascii="Times New Roman" w:hAnsi="Times New Roman" w:cs="Times New Roman"/>
                <w:sz w:val="28"/>
                <w:szCs w:val="28"/>
              </w:rPr>
              <w:t xml:space="preserve">Как человек появился на Земле. </w:t>
            </w:r>
          </w:p>
        </w:tc>
        <w:tc>
          <w:tcPr>
            <w:tcW w:w="4394" w:type="dxa"/>
          </w:tcPr>
          <w:p w:rsidR="00660AC8" w:rsidRDefault="00660AC8" w:rsidP="00C041C1"/>
          <w:p w:rsidR="00660AC8" w:rsidRDefault="00660AC8" w:rsidP="00C041C1">
            <w:hyperlink r:id="rId7" w:history="1">
              <w:r w:rsidRPr="00D3406D">
                <w:rPr>
                  <w:rStyle w:val="a6"/>
                </w:rPr>
                <w:t>https://infourok.ru/prezentaciya-po-biologii-zhizn-v-moryah-i-okeanah-klass-1822829.html</w:t>
              </w:r>
            </w:hyperlink>
          </w:p>
          <w:p w:rsidR="00660AC8" w:rsidRDefault="00660AC8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60AC8" w:rsidRDefault="00660AC8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27</w:t>
            </w:r>
          </w:p>
          <w:p w:rsidR="00660AC8" w:rsidRDefault="00660AC8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тетрадь№ 190-193</w:t>
            </w:r>
          </w:p>
          <w:p w:rsidR="00660AC8" w:rsidRDefault="00660AC8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тестовые задания</w:t>
            </w:r>
          </w:p>
          <w:p w:rsidR="00660AC8" w:rsidRDefault="00660AC8" w:rsidP="00C0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AC8" w:rsidRDefault="00660AC8" w:rsidP="00F96F5F">
      <w:pPr>
        <w:spacing w:line="48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60AC8" w:rsidRDefault="00660AC8" w:rsidP="00F96F5F">
      <w:pPr>
        <w:spacing w:line="48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60AC8" w:rsidRDefault="00660AC8" w:rsidP="00F96F5F">
      <w:pPr>
        <w:spacing w:line="48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96F5F" w:rsidRPr="003E5217" w:rsidRDefault="00F96F5F" w:rsidP="00F96F5F">
      <w:pPr>
        <w:spacing w:line="48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Среда обитания живых организмов 5 класс</w:t>
      </w:r>
    </w:p>
    <w:p w:rsidR="00F96F5F" w:rsidRPr="003E5217" w:rsidRDefault="00F96F5F" w:rsidP="00F96F5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биологии Среда обитания живых организмов для учащихся 5 класса с ответами. Тест состоит из 2 вариантов, в каждом варианте 3 части (Часть</w:t>
      </w: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 Б и часть В). В части</w:t>
      </w: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 задания, в части Б — 3 задания и в части В — 1 задание.</w:t>
      </w:r>
    </w:p>
    <w:p w:rsidR="00F96F5F" w:rsidRPr="003E5217" w:rsidRDefault="00F96F5F" w:rsidP="00F96F5F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:rsidR="00F96F5F" w:rsidRPr="003E5217" w:rsidRDefault="00F96F5F" w:rsidP="00F96F5F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F96F5F" w:rsidRPr="003E5217" w:rsidRDefault="00F96F5F" w:rsidP="00F96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A1.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обитанию в почве </w:t>
      </w: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приспособлены</w:t>
      </w:r>
      <w:proofErr w:type="gramEnd"/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кроты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рыси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кальмары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устрицы</w:t>
      </w:r>
    </w:p>
    <w:p w:rsidR="00F96F5F" w:rsidRPr="003E5217" w:rsidRDefault="00F96F5F" w:rsidP="00F96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Природной зоной Земли является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вода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почва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тундра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воздух</w:t>
      </w:r>
    </w:p>
    <w:p w:rsidR="00F96F5F" w:rsidRPr="003E5217" w:rsidRDefault="00F96F5F" w:rsidP="00F96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Растение баобаб произрастает </w:t>
      </w: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Европе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Африке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Антарктиде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Азии</w:t>
      </w:r>
    </w:p>
    <w:p w:rsidR="00F96F5F" w:rsidRPr="003E5217" w:rsidRDefault="00F96F5F" w:rsidP="00F96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донных сообществах морей и океанов на небольших глубинах отсутствуют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морские звёзды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морские ежи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моллюски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пингвины</w:t>
      </w:r>
    </w:p>
    <w:p w:rsidR="00F96F5F" w:rsidRPr="003E5217" w:rsidRDefault="00F96F5F" w:rsidP="00F96F5F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F96F5F" w:rsidRPr="003E5217" w:rsidRDefault="00F96F5F" w:rsidP="00F96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proofErr w:type="gramStart"/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Установите соответствие между организмом и его группой.</w:t>
      </w:r>
    </w:p>
    <w:p w:rsidR="00F96F5F" w:rsidRPr="003E5217" w:rsidRDefault="00F96F5F" w:rsidP="00F96F5F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Морская звезда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Папоротник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Мухомор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Коралл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Водоросль</w:t>
      </w:r>
    </w:p>
    <w:p w:rsidR="00F96F5F" w:rsidRPr="003E5217" w:rsidRDefault="00F96F5F" w:rsidP="00F96F5F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Грибы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Растения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Животные</w:t>
      </w:r>
    </w:p>
    <w:p w:rsidR="00F96F5F" w:rsidRPr="003E5217" w:rsidRDefault="00F96F5F" w:rsidP="00F96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proofErr w:type="gramStart"/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Установите верную последовательность перечисленных при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родных зон Земли в направлении от полюсов к экватору.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Широколиственный лес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Тундра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Влажный тропический лес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Тайга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Саванна</w:t>
      </w:r>
    </w:p>
    <w:p w:rsidR="00F96F5F" w:rsidRPr="003E5217" w:rsidRDefault="00F96F5F" w:rsidP="00F96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Б3.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Озаглавьте предложенный список. В перечне выберите один </w:t>
      </w: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лишний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объект.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Австралия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Африка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Евразия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Саванна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Северная Америка</w:t>
      </w:r>
    </w:p>
    <w:p w:rsidR="00F96F5F" w:rsidRPr="003E5217" w:rsidRDefault="00F96F5F" w:rsidP="00F96F5F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F96F5F" w:rsidRPr="003E5217" w:rsidRDefault="00F96F5F" w:rsidP="00F96F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B1.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Рассмотрите животное, изображённое на рисунке. Ответьте на вопросы.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A535C5" wp14:editId="410C9F35">
            <wp:extent cx="3810000" cy="2419350"/>
            <wp:effectExtent l="0" t="0" r="0" b="0"/>
            <wp:docPr id="1" name="Рисунок 1" descr="Тест по биологии Среда обитания живых организмов 1 вариант задание 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биологии Среда обитания живых организмов 1 вариант задание В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среде обитания живёт страус?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водная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почвенная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наземно-воздушная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End"/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материке можно обнаружить страуса в естест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венных условиях?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Азия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Европа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Африка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Антарктида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Укажите природную зону Земли, в которой проживает страус.</w:t>
      </w:r>
    </w:p>
    <w:p w:rsidR="00F96F5F" w:rsidRPr="003E5217" w:rsidRDefault="00F96F5F" w:rsidP="00F96F5F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тайга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саванна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тропический лес</w:t>
      </w:r>
      <w:r w:rsidRPr="003E5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тундра</w:t>
      </w: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4FF1F3" wp14:editId="0901B579">
                <wp:extent cx="1557655" cy="2145030"/>
                <wp:effectExtent l="0" t="0" r="0" b="0"/>
                <wp:docPr id="22" name="AutoShape 4" descr="hello_html_7cd4ca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7655" cy="214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ello_html_7cd4ca30.png" style="width:122.65pt;height:16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F" w:rsidRPr="000817FD" w:rsidRDefault="00482C1F" w:rsidP="00482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9C" w:rsidRPr="00525E9C" w:rsidRDefault="00525E9C" w:rsidP="00525E9C">
      <w:pPr>
        <w:shd w:val="clear" w:color="auto" w:fill="FFFFFF"/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</w:p>
    <w:p w:rsidR="00525E9C" w:rsidRPr="00525E9C" w:rsidRDefault="00525E9C" w:rsidP="00525E9C">
      <w:pPr>
        <w:shd w:val="clear" w:color="auto" w:fill="FFFFFF"/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color w:val="484848"/>
          <w:sz w:val="23"/>
          <w:szCs w:val="23"/>
          <w:lang w:eastAsia="ru-RU"/>
        </w:rPr>
      </w:pPr>
    </w:p>
    <w:p w:rsidR="00525E9C" w:rsidRPr="00525E9C" w:rsidRDefault="00525E9C" w:rsidP="00525E9C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 xml:space="preserve">Обмен веществ </w:t>
      </w:r>
    </w:p>
    <w:p w:rsidR="00525E9C" w:rsidRPr="00525E9C" w:rsidRDefault="00525E9C" w:rsidP="00525E9C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1 вариант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Обмен веществ — это процесс</w:t>
      </w:r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Поступления веществ в организм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Удаления из организма непереваренных остатков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Удаления жидких продуктов распада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Потребления, превращения, использования, на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копления и потери веществ и энергии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Белки, свойственные организму, строятся</w:t>
      </w:r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Из аминокислот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Из глицерина и жирных кислот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Из углеводов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Из жиров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Пластический обмен — это процесс</w:t>
      </w:r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Распада веще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ств кл</w:t>
      </w:r>
      <w:proofErr w:type="gramEnd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етки с освобождением энергии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Образования в клетке веществ с накоплением энергии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Всасывания веществ в кровь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Переваривания пищи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Витамины участвуют в ферментативных реакциях, потому что</w:t>
      </w:r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Входят в состав ферментов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В. 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Поступают с пищей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Являются</w:t>
      </w:r>
      <w:proofErr w:type="gramEnd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катализаторами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Образуются в организме человека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5.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Гиподинамия способствует отложению жира в запас, 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так-как</w:t>
      </w:r>
      <w:proofErr w:type="gramEnd"/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А. 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Расходуется мало энергии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Развивается</w:t>
      </w:r>
      <w:proofErr w:type="gramEnd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атеросклероз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Снижается устойчивость к инфекциям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Происходит перестройка костей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Энергия, поступившая с пищей, расходуется 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на</w:t>
      </w:r>
      <w:proofErr w:type="gramEnd"/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Рост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Рост и дыхание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Дыхание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Рост, дыхание и другие процессы жизнедеятель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ности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7.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Авитаминоз возникает 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при</w:t>
      </w:r>
      <w:proofErr w:type="gramEnd"/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А. 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Избытке</w:t>
      </w:r>
      <w:proofErr w:type="gramEnd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витаминов в пище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Продолжительном пребывании на солнце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Отсутствии в пище витаминов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Питании растительной пищей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Биологическими катализаторами в организме явля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ются</w:t>
      </w:r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Гормоны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Ферменты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Вода и минеральные соли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Желчь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9.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Энергетический обмен — это процесс</w:t>
      </w:r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Биосинтеза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Удаления жидких продуктов распада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Теплорегуляции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Окисления органических веще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ств кл</w:t>
      </w:r>
      <w:proofErr w:type="gramEnd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етки с осво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бождением энергии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10.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Углеводы в клетках человеческого тела при биологи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 xml:space="preserve">ческом окислении распадаются 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на</w:t>
      </w:r>
      <w:proofErr w:type="gramEnd"/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Молекулы глюкозы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Углекислый газ и воду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Воду, аммиак, углекислый газ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Аминокислоты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11.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Вода при обмене веще</w:t>
      </w:r>
      <w:proofErr w:type="gramStart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ств в кл</w:t>
      </w:r>
      <w:proofErr w:type="gramEnd"/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етке используется как</w:t>
      </w:r>
    </w:p>
    <w:p w:rsidR="00525E9C" w:rsidRPr="00525E9C" w:rsidRDefault="00525E9C" w:rsidP="00525E9C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А. Энергетическое вещество, при окислении которого освобождается энергия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Универсальный растворитель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В. Фермент — биологический катализатор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Гормон, регулирующий работу органов</w:t>
      </w:r>
    </w:p>
    <w:p w:rsidR="00525E9C" w:rsidRPr="00525E9C" w:rsidRDefault="00525E9C" w:rsidP="00525E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25E9C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12.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Биологическое окисление в клетке происходит в: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А. Рибосомах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Б. Митохондриях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В. Хромосомах</w:t>
      </w:r>
      <w:r w:rsidRPr="00525E9C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Г. Ядрышке</w:t>
      </w:r>
    </w:p>
    <w:p w:rsidR="00525E9C" w:rsidRDefault="00525E9C"/>
    <w:sectPr w:rsidR="0052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B35"/>
    <w:multiLevelType w:val="multilevel"/>
    <w:tmpl w:val="63D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C246D"/>
    <w:multiLevelType w:val="multilevel"/>
    <w:tmpl w:val="5CE4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662F8"/>
    <w:multiLevelType w:val="multilevel"/>
    <w:tmpl w:val="3D28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C7EE5"/>
    <w:multiLevelType w:val="multilevel"/>
    <w:tmpl w:val="DB1C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AD7"/>
    <w:multiLevelType w:val="multilevel"/>
    <w:tmpl w:val="8404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46417"/>
    <w:multiLevelType w:val="multilevel"/>
    <w:tmpl w:val="088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D2EBD"/>
    <w:multiLevelType w:val="multilevel"/>
    <w:tmpl w:val="89C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62F4D"/>
    <w:multiLevelType w:val="multilevel"/>
    <w:tmpl w:val="CC7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C7389"/>
    <w:multiLevelType w:val="multilevel"/>
    <w:tmpl w:val="4C0A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640C8"/>
    <w:multiLevelType w:val="multilevel"/>
    <w:tmpl w:val="063C9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C"/>
    <w:rsid w:val="00214AAB"/>
    <w:rsid w:val="00425945"/>
    <w:rsid w:val="00482C1F"/>
    <w:rsid w:val="00525E9C"/>
    <w:rsid w:val="00660AC8"/>
    <w:rsid w:val="00EA3FD4"/>
    <w:rsid w:val="00F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0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0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8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24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287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1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9483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101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7961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775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6168146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593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58451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5781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7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43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6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6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1857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715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4464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4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10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0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444">
              <w:marLeft w:val="0"/>
              <w:marRight w:val="0"/>
              <w:marTop w:val="105"/>
              <w:marBottom w:val="225"/>
              <w:divBdr>
                <w:top w:val="single" w:sz="6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773">
                      <w:marLeft w:val="0"/>
                      <w:marRight w:val="0"/>
                      <w:marTop w:val="7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2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1420369665">
                                  <w:marLeft w:val="285"/>
                                  <w:marRight w:val="285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038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6193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7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po-biologii-zhizn-v-moryah-i-okeanah-klass-182282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E7D7-C51A-49FB-ABEA-C4DD05A1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2020-04-10T08:30:00Z</dcterms:created>
  <dcterms:modified xsi:type="dcterms:W3CDTF">2020-04-10T11:19:00Z</dcterms:modified>
</cp:coreProperties>
</file>