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B9" w:rsidRDefault="009910B9" w:rsidP="009910B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910B9" w:rsidRDefault="009910B9" w:rsidP="009910B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Биология 8 класс</w:t>
      </w:r>
      <w:bookmarkStart w:id="0" w:name="_GoBack"/>
      <w:bookmarkEnd w:id="0"/>
    </w:p>
    <w:p w:rsidR="009910B9" w:rsidRDefault="009910B9" w:rsidP="009910B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07.02.2020</w:t>
      </w:r>
    </w:p>
    <w:p w:rsidR="009910B9" w:rsidRDefault="009910B9" w:rsidP="009910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Газообмен в легких и тканях</w:t>
      </w:r>
    </w:p>
    <w:p w:rsidR="009910B9" w:rsidRPr="00675561" w:rsidRDefault="009910B9" w:rsidP="009910B9">
      <w:pPr>
        <w:rPr>
          <w:rFonts w:ascii="Calibri" w:eastAsia="Calibri" w:hAnsi="Calibri" w:cs="Times New Roman"/>
          <w:b/>
          <w:bCs/>
          <w:sz w:val="36"/>
          <w:szCs w:val="36"/>
        </w:rPr>
      </w:pPr>
      <w:r w:rsidRPr="009F3D25">
        <w:rPr>
          <w:rFonts w:ascii="Calibri" w:eastAsia="Calibri" w:hAnsi="Calibri" w:cs="Times New Roman"/>
          <w:b/>
          <w:bCs/>
          <w:sz w:val="36"/>
          <w:szCs w:val="36"/>
        </w:rPr>
        <w:t>Органы дыхания</w:t>
      </w: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910B9" w:rsidRPr="009F3D25" w:rsidTr="0035003B">
        <w:tc>
          <w:tcPr>
            <w:tcW w:w="9571" w:type="dxa"/>
            <w:shd w:val="clear" w:color="auto" w:fill="D9D9D9"/>
          </w:tcPr>
          <w:p w:rsidR="009910B9" w:rsidRPr="009F3D25" w:rsidRDefault="009910B9" w:rsidP="0035003B">
            <w:pPr>
              <w:rPr>
                <w:rFonts w:ascii="Calibri" w:eastAsia="Calibri" w:hAnsi="Calibri" w:cs="Times New Roman"/>
              </w:rPr>
            </w:pPr>
          </w:p>
          <w:p w:rsidR="009910B9" w:rsidRPr="009F3D25" w:rsidRDefault="009910B9" w:rsidP="0035003B">
            <w:pPr>
              <w:rPr>
                <w:rFonts w:ascii="Calibri" w:eastAsia="Calibri" w:hAnsi="Calibri" w:cs="Times New Roman"/>
              </w:rPr>
            </w:pPr>
          </w:p>
        </w:tc>
      </w:tr>
      <w:tr w:rsidR="009910B9" w:rsidRPr="009F3D25" w:rsidTr="0035003B">
        <w:tc>
          <w:tcPr>
            <w:tcW w:w="9571" w:type="dxa"/>
          </w:tcPr>
          <w:p w:rsidR="009910B9" w:rsidRPr="009F3D25" w:rsidRDefault="009910B9" w:rsidP="0035003B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9910B9" w:rsidRPr="009F3D25" w:rsidRDefault="009910B9" w:rsidP="009910B9">
            <w:pPr>
              <w:numPr>
                <w:ilvl w:val="0"/>
                <w:numId w:val="46"/>
              </w:numPr>
              <w:ind w:left="1068"/>
              <w:rPr>
                <w:rFonts w:ascii="Calibri" w:eastAsia="Calibri" w:hAnsi="Calibri" w:cs="Times New Roman"/>
                <w:b/>
                <w:bCs/>
              </w:rPr>
            </w:pPr>
            <w:r w:rsidRPr="009F3D25">
              <w:rPr>
                <w:rFonts w:ascii="Calibri" w:eastAsia="Calibri" w:hAnsi="Calibri" w:cs="Times New Roman"/>
                <w:b/>
                <w:bCs/>
              </w:rPr>
              <w:t>Внутренняя полость носа выстлана</w:t>
            </w:r>
          </w:p>
          <w:p w:rsidR="009910B9" w:rsidRPr="009F3D25" w:rsidRDefault="009910B9" w:rsidP="0035003B">
            <w:pPr>
              <w:ind w:left="708"/>
              <w:rPr>
                <w:rFonts w:ascii="Calibri" w:eastAsia="Calibri" w:hAnsi="Calibri" w:cs="Times New Roman"/>
              </w:rPr>
            </w:pP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Соединительной тканью</w:t>
            </w: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Мышечной тканью</w:t>
            </w: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Мерцательным эпителием</w:t>
            </w:r>
          </w:p>
          <w:p w:rsidR="009910B9" w:rsidRPr="009F3D25" w:rsidRDefault="009910B9" w:rsidP="0035003B">
            <w:pPr>
              <w:ind w:left="1416"/>
              <w:rPr>
                <w:rFonts w:ascii="Calibri" w:eastAsia="Calibri" w:hAnsi="Calibri" w:cs="Times New Roman"/>
              </w:rPr>
            </w:pPr>
          </w:p>
        </w:tc>
      </w:tr>
      <w:tr w:rsidR="009910B9" w:rsidRPr="009F3D25" w:rsidTr="0035003B">
        <w:tc>
          <w:tcPr>
            <w:tcW w:w="9571" w:type="dxa"/>
          </w:tcPr>
          <w:p w:rsidR="009910B9" w:rsidRPr="009F3D25" w:rsidRDefault="009910B9" w:rsidP="0035003B">
            <w:pPr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  <w:p w:rsidR="009910B9" w:rsidRPr="009F3D25" w:rsidRDefault="009910B9" w:rsidP="009910B9">
            <w:pPr>
              <w:numPr>
                <w:ilvl w:val="0"/>
                <w:numId w:val="46"/>
              </w:numPr>
              <w:ind w:left="1068"/>
              <w:rPr>
                <w:rFonts w:ascii="Calibri" w:eastAsia="Calibri" w:hAnsi="Calibri" w:cs="Times New Roman"/>
                <w:b/>
                <w:bCs/>
              </w:rPr>
            </w:pPr>
            <w:r w:rsidRPr="009F3D25">
              <w:rPr>
                <w:rFonts w:ascii="Calibri" w:eastAsia="Calibri" w:hAnsi="Calibri" w:cs="Times New Roman"/>
                <w:b/>
                <w:bCs/>
              </w:rPr>
              <w:t>Значение дыхания:</w:t>
            </w:r>
          </w:p>
          <w:p w:rsidR="009910B9" w:rsidRPr="009F3D25" w:rsidRDefault="009910B9" w:rsidP="0035003B">
            <w:pPr>
              <w:ind w:left="708"/>
              <w:rPr>
                <w:rFonts w:ascii="Calibri" w:eastAsia="Calibri" w:hAnsi="Calibri" w:cs="Times New Roman"/>
              </w:rPr>
            </w:pP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Движение</w:t>
            </w: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Газообмен</w:t>
            </w: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Окисление органических веществ</w:t>
            </w: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Выделение продуктов обмена</w:t>
            </w:r>
          </w:p>
          <w:p w:rsidR="009910B9" w:rsidRPr="009F3D25" w:rsidRDefault="009910B9" w:rsidP="0035003B">
            <w:pPr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9910B9" w:rsidRPr="009F3D25" w:rsidTr="0035003B">
        <w:tc>
          <w:tcPr>
            <w:tcW w:w="9571" w:type="dxa"/>
          </w:tcPr>
          <w:p w:rsidR="009910B9" w:rsidRPr="009F3D25" w:rsidRDefault="009910B9" w:rsidP="0035003B">
            <w:pPr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  <w:p w:rsidR="009910B9" w:rsidRPr="009F3D25" w:rsidRDefault="009910B9" w:rsidP="009910B9">
            <w:pPr>
              <w:numPr>
                <w:ilvl w:val="0"/>
                <w:numId w:val="46"/>
              </w:numPr>
              <w:ind w:left="1068"/>
              <w:rPr>
                <w:rFonts w:ascii="Calibri" w:eastAsia="Calibri" w:hAnsi="Calibri" w:cs="Times New Roman"/>
                <w:b/>
                <w:bCs/>
              </w:rPr>
            </w:pPr>
            <w:r w:rsidRPr="009F3D25">
              <w:rPr>
                <w:rFonts w:ascii="Calibri" w:eastAsia="Calibri" w:hAnsi="Calibri" w:cs="Times New Roman"/>
                <w:b/>
                <w:bCs/>
              </w:rPr>
              <w:t>Трахея, в отличие от бронхов:</w:t>
            </w:r>
          </w:p>
          <w:p w:rsidR="009910B9" w:rsidRPr="009F3D25" w:rsidRDefault="009910B9" w:rsidP="0035003B">
            <w:pPr>
              <w:ind w:left="708"/>
              <w:rPr>
                <w:rFonts w:ascii="Calibri" w:eastAsia="Calibri" w:hAnsi="Calibri" w:cs="Times New Roman"/>
              </w:rPr>
            </w:pP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Относится к воздухоносным путям</w:t>
            </w: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Имеет упругую стенку, образованную хрящевыми полукольцами</w:t>
            </w: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Соседствует с пищеводом</w:t>
            </w: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Пропускает вдыхаемый и выдыхаемый воздух</w:t>
            </w:r>
          </w:p>
          <w:p w:rsidR="009910B9" w:rsidRPr="009F3D25" w:rsidRDefault="009910B9" w:rsidP="0035003B">
            <w:pPr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9910B9" w:rsidRPr="009F3D25" w:rsidTr="0035003B">
        <w:tc>
          <w:tcPr>
            <w:tcW w:w="9571" w:type="dxa"/>
          </w:tcPr>
          <w:p w:rsidR="009910B9" w:rsidRPr="009F3D25" w:rsidRDefault="009910B9" w:rsidP="0035003B">
            <w:pPr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  <w:p w:rsidR="009910B9" w:rsidRPr="009F3D25" w:rsidRDefault="009910B9" w:rsidP="009910B9">
            <w:pPr>
              <w:numPr>
                <w:ilvl w:val="0"/>
                <w:numId w:val="46"/>
              </w:numPr>
              <w:ind w:left="1068"/>
              <w:rPr>
                <w:rFonts w:ascii="Calibri" w:eastAsia="Calibri" w:hAnsi="Calibri" w:cs="Times New Roman"/>
                <w:b/>
                <w:bCs/>
              </w:rPr>
            </w:pPr>
            <w:r w:rsidRPr="009F3D25">
              <w:rPr>
                <w:rFonts w:ascii="Calibri" w:eastAsia="Calibri" w:hAnsi="Calibri" w:cs="Times New Roman"/>
                <w:b/>
                <w:bCs/>
              </w:rPr>
              <w:t xml:space="preserve">Процесс звукообразования в гортани происходит </w:t>
            </w:r>
            <w:proofErr w:type="gramStart"/>
            <w:r w:rsidRPr="009F3D25">
              <w:rPr>
                <w:rFonts w:ascii="Calibri" w:eastAsia="Calibri" w:hAnsi="Calibri" w:cs="Times New Roman"/>
                <w:b/>
                <w:bCs/>
              </w:rPr>
              <w:t>благодаря</w:t>
            </w:r>
            <w:proofErr w:type="gramEnd"/>
            <w:r w:rsidRPr="009F3D25">
              <w:rPr>
                <w:rFonts w:ascii="Calibri" w:eastAsia="Calibri" w:hAnsi="Calibri" w:cs="Times New Roman"/>
                <w:b/>
                <w:bCs/>
              </w:rPr>
              <w:t>:</w:t>
            </w:r>
          </w:p>
          <w:p w:rsidR="009910B9" w:rsidRPr="009F3D25" w:rsidRDefault="009910B9" w:rsidP="0035003B">
            <w:pPr>
              <w:ind w:left="708"/>
              <w:rPr>
                <w:rFonts w:ascii="Calibri" w:eastAsia="Calibri" w:hAnsi="Calibri" w:cs="Times New Roman"/>
              </w:rPr>
            </w:pP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Надгортаннику</w:t>
            </w: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Голосовым связкам</w:t>
            </w: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Щитовидному хрящу</w:t>
            </w: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Голосовой щели</w:t>
            </w:r>
          </w:p>
          <w:p w:rsidR="009910B9" w:rsidRPr="009F3D25" w:rsidRDefault="009910B9" w:rsidP="0035003B">
            <w:pPr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9910B9" w:rsidRPr="009F3D25" w:rsidTr="0035003B">
        <w:tc>
          <w:tcPr>
            <w:tcW w:w="9571" w:type="dxa"/>
          </w:tcPr>
          <w:p w:rsidR="009910B9" w:rsidRPr="009F3D25" w:rsidRDefault="009910B9" w:rsidP="0035003B">
            <w:pPr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  <w:p w:rsidR="009910B9" w:rsidRPr="009F3D25" w:rsidRDefault="009910B9" w:rsidP="009910B9">
            <w:pPr>
              <w:numPr>
                <w:ilvl w:val="0"/>
                <w:numId w:val="46"/>
              </w:numPr>
              <w:ind w:left="1068"/>
              <w:rPr>
                <w:rFonts w:ascii="Calibri" w:eastAsia="Calibri" w:hAnsi="Calibri" w:cs="Times New Roman"/>
                <w:b/>
                <w:bCs/>
              </w:rPr>
            </w:pPr>
            <w:r w:rsidRPr="009F3D25">
              <w:rPr>
                <w:rFonts w:ascii="Calibri" w:eastAsia="Calibri" w:hAnsi="Calibri" w:cs="Times New Roman"/>
                <w:b/>
                <w:bCs/>
              </w:rPr>
              <w:t>Бронхи, как и трахея:</w:t>
            </w:r>
          </w:p>
          <w:p w:rsidR="009910B9" w:rsidRPr="009F3D25" w:rsidRDefault="009910B9" w:rsidP="0035003B">
            <w:pPr>
              <w:ind w:left="708"/>
              <w:rPr>
                <w:rFonts w:ascii="Calibri" w:eastAsia="Calibri" w:hAnsi="Calibri" w:cs="Times New Roman"/>
              </w:rPr>
            </w:pP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Разветвляются</w:t>
            </w: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Пропускают вдыхаемый и выдыхаемый воздух</w:t>
            </w: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9F3D25">
              <w:rPr>
                <w:rFonts w:ascii="Calibri" w:eastAsia="Calibri" w:hAnsi="Calibri" w:cs="Times New Roman"/>
              </w:rPr>
              <w:t>Имеют упругие стенки</w:t>
            </w:r>
          </w:p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</w:pPr>
            <w:r w:rsidRPr="009F3D25">
              <w:rPr>
                <w:rFonts w:ascii="Calibri" w:eastAsia="Calibri" w:hAnsi="Calibri" w:cs="Times New Roman"/>
              </w:rPr>
              <w:t>Относятся к воздухоносным путям</w:t>
            </w:r>
          </w:p>
          <w:tbl>
            <w:tblPr>
              <w:tblStyle w:val="a9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25"/>
            </w:tblGrid>
            <w:tr w:rsidR="009910B9" w:rsidRPr="009F3D25" w:rsidTr="0035003B">
              <w:tc>
                <w:tcPr>
                  <w:tcW w:w="9828" w:type="dxa"/>
                </w:tcPr>
                <w:p w:rsidR="009910B9" w:rsidRPr="009F3D25" w:rsidRDefault="009910B9" w:rsidP="0035003B">
                  <w:pPr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  <w:p w:rsidR="009910B9" w:rsidRPr="009F3D25" w:rsidRDefault="009910B9" w:rsidP="009910B9">
                  <w:pPr>
                    <w:numPr>
                      <w:ilvl w:val="0"/>
                      <w:numId w:val="46"/>
                    </w:numPr>
                    <w:ind w:left="1068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9F3D25">
                    <w:rPr>
                      <w:rFonts w:ascii="Calibri" w:eastAsia="Calibri" w:hAnsi="Calibri" w:cs="Times New Roman"/>
                      <w:b/>
                      <w:bCs/>
                    </w:rPr>
                    <w:lastRenderedPageBreak/>
                    <w:t>Воздух в носовой полости согревается за счет:</w:t>
                  </w:r>
                </w:p>
                <w:p w:rsidR="009910B9" w:rsidRPr="009F3D25" w:rsidRDefault="009910B9" w:rsidP="0035003B">
                  <w:pPr>
                    <w:ind w:left="708"/>
                    <w:rPr>
                      <w:rFonts w:ascii="Calibri" w:eastAsia="Calibri" w:hAnsi="Calibri" w:cs="Times New Roman"/>
                    </w:rPr>
                  </w:pP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Мерцательного эпителия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Сети кровеносных капилляров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Антител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Обонятельных клеток</w:t>
                  </w:r>
                </w:p>
                <w:p w:rsidR="009910B9" w:rsidRPr="009F3D25" w:rsidRDefault="009910B9" w:rsidP="0035003B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9910B9" w:rsidRPr="009F3D25" w:rsidTr="0035003B">
              <w:tc>
                <w:tcPr>
                  <w:tcW w:w="9828" w:type="dxa"/>
                </w:tcPr>
                <w:p w:rsidR="009910B9" w:rsidRPr="009F3D25" w:rsidRDefault="009910B9" w:rsidP="0035003B">
                  <w:pPr>
                    <w:rPr>
                      <w:rFonts w:ascii="Calibri" w:eastAsia="Calibri" w:hAnsi="Calibri" w:cs="Times New Roman"/>
                      <w:b/>
                      <w:bCs/>
                      <w:lang w:val="en-US"/>
                    </w:rPr>
                  </w:pPr>
                </w:p>
                <w:p w:rsidR="009910B9" w:rsidRPr="009F3D25" w:rsidRDefault="009910B9" w:rsidP="009910B9">
                  <w:pPr>
                    <w:numPr>
                      <w:ilvl w:val="0"/>
                      <w:numId w:val="46"/>
                    </w:numPr>
                    <w:ind w:left="1068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9F3D25">
                    <w:rPr>
                      <w:rFonts w:ascii="Calibri" w:eastAsia="Calibri" w:hAnsi="Calibri" w:cs="Times New Roman"/>
                      <w:b/>
                      <w:bCs/>
                    </w:rPr>
                    <w:t>В</w:t>
                  </w:r>
                  <w:r w:rsidRPr="009F3D25">
                    <w:rPr>
                      <w:rFonts w:ascii="Calibri" w:eastAsia="Calibri" w:hAnsi="Calibri" w:cs="Times New Roman"/>
                      <w:b/>
                      <w:bCs/>
                      <w:lang w:val="en-US"/>
                    </w:rPr>
                    <w:t xml:space="preserve"> </w:t>
                  </w:r>
                  <w:r w:rsidRPr="009F3D25">
                    <w:rPr>
                      <w:rFonts w:ascii="Calibri" w:eastAsia="Calibri" w:hAnsi="Calibri" w:cs="Times New Roman"/>
                      <w:b/>
                      <w:bCs/>
                    </w:rPr>
                    <w:t>носовой полости:</w:t>
                  </w:r>
                </w:p>
                <w:p w:rsidR="009910B9" w:rsidRPr="009F3D25" w:rsidRDefault="009910B9" w:rsidP="0035003B">
                  <w:pPr>
                    <w:ind w:left="708"/>
                    <w:rPr>
                      <w:rFonts w:ascii="Calibri" w:eastAsia="Calibri" w:hAnsi="Calibri" w:cs="Times New Roman"/>
                    </w:rPr>
                  </w:pP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  <w:lang w:val="en-US"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Воздух сильно осушается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  <w:lang w:val="en-US"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Находится небольшое количество капилляров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  <w:lang w:val="en-US"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Воздух согревается и очищается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  <w:lang w:val="en-US"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Находится мерцательный эпителий</w:t>
                  </w:r>
                </w:p>
                <w:p w:rsidR="009910B9" w:rsidRPr="009F3D25" w:rsidRDefault="009910B9" w:rsidP="0035003B">
                  <w:pPr>
                    <w:ind w:left="1416"/>
                    <w:rPr>
                      <w:rFonts w:ascii="Calibri" w:eastAsia="Calibri" w:hAnsi="Calibri" w:cs="Times New Roman"/>
                      <w:b/>
                      <w:bCs/>
                      <w:lang w:val="en-US"/>
                    </w:rPr>
                  </w:pPr>
                </w:p>
              </w:tc>
            </w:tr>
            <w:tr w:rsidR="009910B9" w:rsidRPr="009F3D25" w:rsidTr="0035003B">
              <w:tc>
                <w:tcPr>
                  <w:tcW w:w="9828" w:type="dxa"/>
                </w:tcPr>
                <w:p w:rsidR="009910B9" w:rsidRPr="009F3D25" w:rsidRDefault="009910B9" w:rsidP="0035003B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  <w:p w:rsidR="009910B9" w:rsidRPr="009F3D25" w:rsidRDefault="009910B9" w:rsidP="009910B9">
                  <w:pPr>
                    <w:numPr>
                      <w:ilvl w:val="0"/>
                      <w:numId w:val="46"/>
                    </w:numPr>
                    <w:ind w:left="1068"/>
                    <w:rPr>
                      <w:rFonts w:ascii="Calibri" w:eastAsia="Calibri" w:hAnsi="Calibri" w:cs="Times New Roman"/>
                    </w:rPr>
                  </w:pPr>
                  <w:r w:rsidRPr="009F3D25">
                    <w:rPr>
                      <w:rFonts w:ascii="Calibri" w:eastAsia="Calibri" w:hAnsi="Calibri" w:cs="Times New Roman"/>
                      <w:b/>
                      <w:bCs/>
                    </w:rPr>
                    <w:t>В гортани:</w:t>
                  </w:r>
                </w:p>
                <w:p w:rsidR="009910B9" w:rsidRPr="009F3D25" w:rsidRDefault="009910B9" w:rsidP="0035003B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Располагается множество альвеол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Происходит процесс звукообразования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Воздух обеззараживается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Находятся голосовые связки</w:t>
                  </w:r>
                </w:p>
                <w:p w:rsidR="009910B9" w:rsidRPr="009F3D25" w:rsidRDefault="009910B9" w:rsidP="0035003B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</w:tc>
            </w:tr>
            <w:tr w:rsidR="009910B9" w:rsidRPr="009F3D25" w:rsidTr="0035003B">
              <w:tc>
                <w:tcPr>
                  <w:tcW w:w="9828" w:type="dxa"/>
                </w:tcPr>
                <w:p w:rsidR="009910B9" w:rsidRPr="009F3D25" w:rsidRDefault="009910B9" w:rsidP="0035003B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  <w:p w:rsidR="009910B9" w:rsidRPr="009F3D25" w:rsidRDefault="009910B9" w:rsidP="009910B9">
                  <w:pPr>
                    <w:numPr>
                      <w:ilvl w:val="0"/>
                      <w:numId w:val="46"/>
                    </w:numPr>
                    <w:ind w:left="1068"/>
                    <w:rPr>
                      <w:rFonts w:ascii="Calibri" w:eastAsia="Calibri" w:hAnsi="Calibri" w:cs="Times New Roman"/>
                    </w:rPr>
                  </w:pPr>
                  <w:r w:rsidRPr="009F3D25">
                    <w:rPr>
                      <w:rFonts w:ascii="Calibri" w:eastAsia="Calibri" w:hAnsi="Calibri" w:cs="Times New Roman"/>
                      <w:b/>
                      <w:bCs/>
                    </w:rPr>
                    <w:t>Трахея</w:t>
                  </w:r>
                </w:p>
                <w:p w:rsidR="009910B9" w:rsidRPr="009F3D25" w:rsidRDefault="009910B9" w:rsidP="0035003B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 w:rsidRPr="009F3D25">
                    <w:rPr>
                      <w:rFonts w:ascii="Calibri" w:eastAsia="Calibri" w:hAnsi="Calibri" w:cs="Times New Roman"/>
                    </w:rPr>
                    <w:t>Расположена</w:t>
                  </w:r>
                  <w:proofErr w:type="gramEnd"/>
                  <w:r w:rsidRPr="009F3D25">
                    <w:rPr>
                      <w:rFonts w:ascii="Calibri" w:eastAsia="Calibri" w:hAnsi="Calibri" w:cs="Times New Roman"/>
                    </w:rPr>
                    <w:t xml:space="preserve"> между бронхами и легкими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 w:rsidRPr="009F3D25">
                    <w:rPr>
                      <w:rFonts w:ascii="Calibri" w:eastAsia="Calibri" w:hAnsi="Calibri" w:cs="Times New Roman"/>
                    </w:rPr>
                    <w:t>Расположена</w:t>
                  </w:r>
                  <w:proofErr w:type="gramEnd"/>
                  <w:r w:rsidRPr="009F3D25">
                    <w:rPr>
                      <w:rFonts w:ascii="Calibri" w:eastAsia="Calibri" w:hAnsi="Calibri" w:cs="Times New Roman"/>
                    </w:rPr>
                    <w:t xml:space="preserve"> между гортанью и бронхами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Имеет мягкую заднюю стенку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 w:rsidRPr="009F3D25">
                    <w:rPr>
                      <w:rFonts w:ascii="Calibri" w:eastAsia="Calibri" w:hAnsi="Calibri" w:cs="Times New Roman"/>
                    </w:rPr>
                    <w:t>Образована</w:t>
                  </w:r>
                  <w:proofErr w:type="gramEnd"/>
                  <w:r w:rsidRPr="009F3D25">
                    <w:rPr>
                      <w:rFonts w:ascii="Calibri" w:eastAsia="Calibri" w:hAnsi="Calibri" w:cs="Times New Roman"/>
                    </w:rPr>
                    <w:t xml:space="preserve"> хрящевыми кольцами</w:t>
                  </w:r>
                </w:p>
                <w:p w:rsidR="009910B9" w:rsidRPr="009F3D25" w:rsidRDefault="009910B9" w:rsidP="0035003B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</w:tc>
            </w:tr>
            <w:tr w:rsidR="009910B9" w:rsidRPr="009F3D25" w:rsidTr="0035003B">
              <w:tc>
                <w:tcPr>
                  <w:tcW w:w="9828" w:type="dxa"/>
                </w:tcPr>
                <w:p w:rsidR="009910B9" w:rsidRPr="009F3D25" w:rsidRDefault="009910B9" w:rsidP="0035003B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  <w:p w:rsidR="009910B9" w:rsidRPr="009F3D25" w:rsidRDefault="009910B9" w:rsidP="009910B9">
                  <w:pPr>
                    <w:numPr>
                      <w:ilvl w:val="0"/>
                      <w:numId w:val="46"/>
                    </w:numPr>
                    <w:ind w:left="1068"/>
                    <w:rPr>
                      <w:rFonts w:ascii="Calibri" w:eastAsia="Calibri" w:hAnsi="Calibri" w:cs="Times New Roman"/>
                    </w:rPr>
                  </w:pPr>
                  <w:r w:rsidRPr="009F3D25">
                    <w:rPr>
                      <w:rFonts w:ascii="Calibri" w:eastAsia="Calibri" w:hAnsi="Calibri" w:cs="Times New Roman"/>
                      <w:b/>
                      <w:bCs/>
                    </w:rPr>
                    <w:t>Бронхи</w:t>
                  </w:r>
                </w:p>
                <w:p w:rsidR="009910B9" w:rsidRPr="009F3D25" w:rsidRDefault="009910B9" w:rsidP="0035003B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Ветвятся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 w:rsidRPr="009F3D25">
                    <w:rPr>
                      <w:rFonts w:ascii="Calibri" w:eastAsia="Calibri" w:hAnsi="Calibri" w:cs="Times New Roman"/>
                    </w:rPr>
                    <w:t>Расположены</w:t>
                  </w:r>
                  <w:proofErr w:type="gramEnd"/>
                  <w:r w:rsidRPr="009F3D25">
                    <w:rPr>
                      <w:rFonts w:ascii="Calibri" w:eastAsia="Calibri" w:hAnsi="Calibri" w:cs="Times New Roman"/>
                    </w:rPr>
                    <w:t xml:space="preserve"> между трахеей и гортанью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Осуществляют газообмен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 w:rsidRPr="009F3D25">
                    <w:rPr>
                      <w:rFonts w:ascii="Calibri" w:eastAsia="Calibri" w:hAnsi="Calibri" w:cs="Times New Roman"/>
                    </w:rPr>
                    <w:t>Образованы</w:t>
                  </w:r>
                  <w:proofErr w:type="gramEnd"/>
                  <w:r w:rsidRPr="009F3D25">
                    <w:rPr>
                      <w:rFonts w:ascii="Calibri" w:eastAsia="Calibri" w:hAnsi="Calibri" w:cs="Times New Roman"/>
                    </w:rPr>
                    <w:t xml:space="preserve"> хрящевыми кольцами</w:t>
                  </w:r>
                </w:p>
                <w:p w:rsidR="009910B9" w:rsidRPr="009F3D25" w:rsidRDefault="009910B9" w:rsidP="0035003B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</w:tc>
            </w:tr>
            <w:tr w:rsidR="009910B9" w:rsidRPr="009F3D25" w:rsidTr="0035003B">
              <w:tc>
                <w:tcPr>
                  <w:tcW w:w="9828" w:type="dxa"/>
                </w:tcPr>
                <w:p w:rsidR="009910B9" w:rsidRPr="009F3D25" w:rsidRDefault="009910B9" w:rsidP="0035003B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  <w:p w:rsidR="009910B9" w:rsidRPr="009F3D25" w:rsidRDefault="009910B9" w:rsidP="009910B9">
                  <w:pPr>
                    <w:numPr>
                      <w:ilvl w:val="0"/>
                      <w:numId w:val="46"/>
                    </w:numPr>
                    <w:ind w:left="1068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9F3D25">
                    <w:rPr>
                      <w:rFonts w:ascii="Calibri" w:eastAsia="Calibri" w:hAnsi="Calibri" w:cs="Times New Roman"/>
                      <w:b/>
                      <w:bCs/>
                    </w:rPr>
                    <w:t>Образование звуков осуществляется голосовыми связками, находящимися:</w:t>
                  </w:r>
                </w:p>
                <w:p w:rsidR="009910B9" w:rsidRPr="009F3D25" w:rsidRDefault="009910B9" w:rsidP="0035003B">
                  <w:pPr>
                    <w:ind w:left="708"/>
                    <w:rPr>
                      <w:rFonts w:ascii="Calibri" w:eastAsia="Calibri" w:hAnsi="Calibri" w:cs="Times New Roman"/>
                    </w:rPr>
                  </w:pP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В бронхах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В глотке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В трахее</w:t>
                  </w:r>
                </w:p>
                <w:p w:rsidR="009910B9" w:rsidRPr="009F3D25" w:rsidRDefault="009910B9" w:rsidP="009910B9">
                  <w:pPr>
                    <w:numPr>
                      <w:ilvl w:val="0"/>
                      <w:numId w:val="45"/>
                    </w:numPr>
                    <w:ind w:left="1776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9F3D25">
                    <w:rPr>
                      <w:rFonts w:ascii="Calibri" w:eastAsia="Calibri" w:hAnsi="Calibri" w:cs="Times New Roman"/>
                    </w:rPr>
                    <w:t>В гортани</w:t>
                  </w:r>
                </w:p>
                <w:p w:rsidR="009910B9" w:rsidRPr="009F3D25" w:rsidRDefault="009910B9" w:rsidP="0035003B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</w:tc>
            </w:tr>
          </w:tbl>
          <w:p w:rsidR="009910B9" w:rsidRPr="009F3D25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</w:p>
          <w:p w:rsidR="009910B9" w:rsidRPr="009F3D25" w:rsidRDefault="009910B9" w:rsidP="0035003B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9910B9" w:rsidRPr="00AC6318" w:rsidRDefault="009910B9" w:rsidP="009910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631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Работу сдать 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AC6318">
        <w:rPr>
          <w:rFonts w:ascii="Times New Roman" w:hAnsi="Times New Roman" w:cs="Times New Roman"/>
          <w:b/>
          <w:i/>
          <w:sz w:val="28"/>
          <w:szCs w:val="28"/>
        </w:rPr>
        <w:t xml:space="preserve"> февраля.</w:t>
      </w:r>
    </w:p>
    <w:p w:rsidR="009910B9" w:rsidRPr="00A6713E" w:rsidRDefault="009910B9" w:rsidP="009910B9"/>
    <w:p w:rsidR="009910B9" w:rsidRPr="007E4B4A" w:rsidRDefault="009910B9" w:rsidP="009910B9">
      <w:pPr>
        <w:rPr>
          <w:rFonts w:ascii="Times New Roman" w:eastAsia="Calibri" w:hAnsi="Times New Roman" w:cs="Times New Roman"/>
          <w:sz w:val="28"/>
          <w:szCs w:val="28"/>
        </w:rPr>
      </w:pPr>
    </w:p>
    <w:p w:rsidR="009910B9" w:rsidRPr="00293C74" w:rsidRDefault="009910B9" w:rsidP="009910B9"/>
    <w:p w:rsidR="009910B9" w:rsidRDefault="009910B9" w:rsidP="009910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08.02.2022</w:t>
      </w:r>
    </w:p>
    <w:p w:rsidR="009910B9" w:rsidRDefault="009910B9" w:rsidP="009910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Дыхательные движения</w:t>
      </w:r>
    </w:p>
    <w:p w:rsid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Изучите материал учебника  на стр.166-167  (Дыхательные движения.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Жизненная емкость легких.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Регуляция дыхания)</w:t>
      </w:r>
      <w:proofErr w:type="gramEnd"/>
    </w:p>
    <w:p w:rsidR="009910B9" w:rsidRPr="00F3391D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задание:</w:t>
      </w: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910B9" w:rsidRPr="001E6C79" w:rsidTr="0035003B">
        <w:tc>
          <w:tcPr>
            <w:tcW w:w="9828" w:type="dxa"/>
            <w:shd w:val="clear" w:color="auto" w:fill="D9D9D9"/>
          </w:tcPr>
          <w:p w:rsidR="009910B9" w:rsidRPr="001E6C79" w:rsidRDefault="009910B9" w:rsidP="0035003B">
            <w:pPr>
              <w:rPr>
                <w:rFonts w:ascii="Calibri" w:eastAsia="Calibri" w:hAnsi="Calibri" w:cs="Times New Roman"/>
              </w:rPr>
            </w:pPr>
          </w:p>
        </w:tc>
      </w:tr>
      <w:tr w:rsidR="009910B9" w:rsidRPr="001E6C79" w:rsidTr="0035003B">
        <w:tc>
          <w:tcPr>
            <w:tcW w:w="9828" w:type="dxa"/>
          </w:tcPr>
          <w:p w:rsidR="009910B9" w:rsidRPr="001E6C79" w:rsidRDefault="009910B9" w:rsidP="0035003B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9910B9" w:rsidRPr="001E6C79" w:rsidRDefault="009910B9" w:rsidP="0035003B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  <w:r w:rsidRPr="001E6C79">
              <w:rPr>
                <w:rFonts w:ascii="Calibri" w:eastAsia="Calibri" w:hAnsi="Calibri" w:cs="Times New Roman"/>
                <w:b/>
                <w:bCs/>
              </w:rPr>
              <w:t>Дополните утверждения.</w:t>
            </w:r>
          </w:p>
          <w:p w:rsidR="009910B9" w:rsidRPr="001E6C79" w:rsidRDefault="009910B9" w:rsidP="0035003B">
            <w:pPr>
              <w:ind w:left="708"/>
              <w:rPr>
                <w:rFonts w:ascii="Calibri" w:eastAsia="Calibri" w:hAnsi="Calibri" w:cs="Times New Roman"/>
                <w:b/>
                <w:bCs/>
              </w:rPr>
            </w:pPr>
          </w:p>
          <w:p w:rsidR="009910B9" w:rsidRPr="001E6C79" w:rsidRDefault="009910B9" w:rsidP="0035003B">
            <w:pPr>
              <w:ind w:left="708"/>
              <w:rPr>
                <w:rFonts w:ascii="Calibri" w:eastAsia="Calibri" w:hAnsi="Calibri" w:cs="Times New Roman"/>
                <w:bCs/>
              </w:rPr>
            </w:pPr>
            <w:r w:rsidRPr="001E6C79">
              <w:rPr>
                <w:rFonts w:ascii="Calibri" w:eastAsia="Calibri" w:hAnsi="Calibri" w:cs="Times New Roman"/>
                <w:bCs/>
              </w:rPr>
              <w:t>Дыхательные движения осуществляются с помощью __________________</w:t>
            </w:r>
            <w:r w:rsidRPr="001E6C79">
              <w:rPr>
                <w:rFonts w:ascii="Calibri" w:eastAsia="Calibri" w:hAnsi="Calibri" w:cs="Times New Roman"/>
                <w:bCs/>
              </w:rPr>
              <w:br/>
              <w:t xml:space="preserve"> мышц и ___________________. </w:t>
            </w:r>
          </w:p>
          <w:p w:rsidR="009910B9" w:rsidRPr="001E6C79" w:rsidRDefault="009910B9" w:rsidP="0035003B">
            <w:pPr>
              <w:ind w:left="1416"/>
              <w:rPr>
                <w:rFonts w:ascii="Calibri" w:eastAsia="Calibri" w:hAnsi="Calibri" w:cs="Times New Roman"/>
              </w:rPr>
            </w:pPr>
          </w:p>
        </w:tc>
      </w:tr>
      <w:tr w:rsidR="009910B9" w:rsidRPr="001E6C79" w:rsidTr="0035003B">
        <w:tc>
          <w:tcPr>
            <w:tcW w:w="9828" w:type="dxa"/>
          </w:tcPr>
          <w:p w:rsidR="009910B9" w:rsidRPr="001E6C79" w:rsidRDefault="009910B9" w:rsidP="0035003B">
            <w:pPr>
              <w:rPr>
                <w:rFonts w:ascii="Calibri" w:eastAsia="Calibri" w:hAnsi="Calibri" w:cs="Times New Roman"/>
              </w:rPr>
            </w:pPr>
          </w:p>
          <w:p w:rsidR="009910B9" w:rsidRPr="001E6C79" w:rsidRDefault="009910B9" w:rsidP="0035003B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2.</w:t>
            </w:r>
            <w:r w:rsidRPr="001E6C79">
              <w:rPr>
                <w:rFonts w:ascii="Calibri" w:eastAsia="Calibri" w:hAnsi="Calibri" w:cs="Times New Roman"/>
                <w:b/>
                <w:bCs/>
              </w:rPr>
              <w:t>Функции грудной клетки по отношению к легким:</w:t>
            </w:r>
          </w:p>
          <w:p w:rsidR="009910B9" w:rsidRPr="001E6C79" w:rsidRDefault="009910B9" w:rsidP="0035003B">
            <w:pPr>
              <w:ind w:left="708"/>
              <w:rPr>
                <w:rFonts w:ascii="Calibri" w:eastAsia="Calibri" w:hAnsi="Calibri" w:cs="Times New Roman"/>
              </w:rPr>
            </w:pPr>
          </w:p>
          <w:p w:rsidR="009910B9" w:rsidRPr="001E6C79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1E6C79">
              <w:rPr>
                <w:rFonts w:ascii="Calibri" w:eastAsia="Calibri" w:hAnsi="Calibri" w:cs="Times New Roman"/>
              </w:rPr>
              <w:t>Опорная</w:t>
            </w:r>
          </w:p>
          <w:p w:rsidR="009910B9" w:rsidRPr="001E6C79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1E6C79">
              <w:rPr>
                <w:rFonts w:ascii="Calibri" w:eastAsia="Calibri" w:hAnsi="Calibri" w:cs="Times New Roman"/>
              </w:rPr>
              <w:t>Защитная</w:t>
            </w:r>
          </w:p>
          <w:p w:rsidR="009910B9" w:rsidRPr="001E6C79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1E6C79">
              <w:rPr>
                <w:rFonts w:ascii="Calibri" w:eastAsia="Calibri" w:hAnsi="Calibri" w:cs="Times New Roman"/>
              </w:rPr>
              <w:t>Вызывает изменение объема</w:t>
            </w:r>
          </w:p>
          <w:p w:rsidR="009910B9" w:rsidRPr="001E6C79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1E6C79">
              <w:rPr>
                <w:rFonts w:ascii="Calibri" w:eastAsia="Calibri" w:hAnsi="Calibri" w:cs="Times New Roman"/>
              </w:rPr>
              <w:t>Запасающая</w:t>
            </w:r>
          </w:p>
          <w:p w:rsidR="009910B9" w:rsidRPr="001E6C79" w:rsidRDefault="009910B9" w:rsidP="0035003B">
            <w:pPr>
              <w:ind w:left="1416"/>
              <w:rPr>
                <w:rFonts w:ascii="Calibri" w:eastAsia="Calibri" w:hAnsi="Calibri" w:cs="Times New Roman"/>
              </w:rPr>
            </w:pPr>
          </w:p>
        </w:tc>
      </w:tr>
      <w:tr w:rsidR="009910B9" w:rsidRPr="001E6C79" w:rsidTr="0035003B">
        <w:tc>
          <w:tcPr>
            <w:tcW w:w="9828" w:type="dxa"/>
          </w:tcPr>
          <w:p w:rsidR="009910B9" w:rsidRPr="001E6C79" w:rsidRDefault="009910B9" w:rsidP="0035003B">
            <w:pPr>
              <w:rPr>
                <w:rFonts w:ascii="Calibri" w:eastAsia="Calibri" w:hAnsi="Calibri" w:cs="Times New Roman"/>
              </w:rPr>
            </w:pPr>
          </w:p>
          <w:p w:rsidR="009910B9" w:rsidRPr="001E6C79" w:rsidRDefault="009910B9" w:rsidP="003500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3.</w:t>
            </w:r>
            <w:r w:rsidRPr="001E6C79">
              <w:rPr>
                <w:rFonts w:ascii="Calibri" w:eastAsia="Calibri" w:hAnsi="Calibri" w:cs="Times New Roman"/>
                <w:b/>
                <w:bCs/>
              </w:rPr>
              <w:t>Основная функция межреберных мышц и диафрагмы:</w:t>
            </w:r>
          </w:p>
          <w:p w:rsidR="009910B9" w:rsidRPr="001E6C79" w:rsidRDefault="009910B9" w:rsidP="0035003B">
            <w:pPr>
              <w:ind w:left="708"/>
              <w:rPr>
                <w:rFonts w:ascii="Calibri" w:eastAsia="Calibri" w:hAnsi="Calibri" w:cs="Times New Roman"/>
              </w:rPr>
            </w:pPr>
          </w:p>
          <w:p w:rsidR="009910B9" w:rsidRPr="001E6C79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1E6C79">
              <w:rPr>
                <w:rFonts w:ascii="Calibri" w:eastAsia="Calibri" w:hAnsi="Calibri" w:cs="Times New Roman"/>
              </w:rPr>
              <w:t>Обеспечение герметичности грудной полости</w:t>
            </w:r>
          </w:p>
          <w:p w:rsidR="009910B9" w:rsidRPr="001E6C79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1E6C79">
              <w:rPr>
                <w:rFonts w:ascii="Calibri" w:eastAsia="Calibri" w:hAnsi="Calibri" w:cs="Times New Roman"/>
              </w:rPr>
              <w:t>Обеспечение защиты легких</w:t>
            </w:r>
          </w:p>
          <w:p w:rsidR="009910B9" w:rsidRPr="001E6C79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1E6C79">
              <w:rPr>
                <w:rFonts w:ascii="Calibri" w:eastAsia="Calibri" w:hAnsi="Calibri" w:cs="Times New Roman"/>
              </w:rPr>
              <w:t>Осуществление взаимосвязи легких с кровеносной системой</w:t>
            </w:r>
          </w:p>
          <w:p w:rsidR="009910B9" w:rsidRPr="001E6C79" w:rsidRDefault="009910B9" w:rsidP="009910B9">
            <w:pPr>
              <w:numPr>
                <w:ilvl w:val="0"/>
                <w:numId w:val="45"/>
              </w:numPr>
              <w:ind w:left="1776"/>
              <w:rPr>
                <w:rFonts w:ascii="Calibri" w:eastAsia="Calibri" w:hAnsi="Calibri" w:cs="Times New Roman"/>
              </w:rPr>
            </w:pPr>
            <w:r w:rsidRPr="001E6C79">
              <w:rPr>
                <w:rFonts w:ascii="Calibri" w:eastAsia="Calibri" w:hAnsi="Calibri" w:cs="Times New Roman"/>
              </w:rPr>
              <w:t>Осуществление дыхательных движений</w:t>
            </w:r>
          </w:p>
          <w:p w:rsidR="009910B9" w:rsidRPr="001E6C79" w:rsidRDefault="009910B9" w:rsidP="0035003B">
            <w:pPr>
              <w:rPr>
                <w:rFonts w:ascii="Calibri" w:eastAsia="Calibri" w:hAnsi="Calibri" w:cs="Times New Roman"/>
              </w:rPr>
            </w:pPr>
          </w:p>
        </w:tc>
      </w:tr>
      <w:tr w:rsidR="009910B9" w:rsidRPr="001E6C79" w:rsidTr="0035003B">
        <w:tc>
          <w:tcPr>
            <w:tcW w:w="9828" w:type="dxa"/>
          </w:tcPr>
          <w:p w:rsidR="009910B9" w:rsidRPr="001E6C79" w:rsidRDefault="009910B9" w:rsidP="0035003B">
            <w:pPr>
              <w:rPr>
                <w:rFonts w:ascii="Calibri" w:eastAsia="Calibri" w:hAnsi="Calibri" w:cs="Times New Roman"/>
              </w:rPr>
            </w:pPr>
          </w:p>
          <w:p w:rsidR="009910B9" w:rsidRPr="001E6C79" w:rsidRDefault="009910B9" w:rsidP="0035003B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b/>
                <w:bCs/>
              </w:rPr>
              <w:t>4.Выберите</w:t>
            </w:r>
            <w:r w:rsidRPr="001E6C79">
              <w:rPr>
                <w:rFonts w:ascii="Calibri" w:eastAsia="Calibri" w:hAnsi="Calibri" w:cs="Times New Roman"/>
                <w:b/>
                <w:bCs/>
              </w:rPr>
              <w:t xml:space="preserve"> верные слова в предложении.</w:t>
            </w:r>
          </w:p>
          <w:p w:rsidR="009910B9" w:rsidRPr="001E6C79" w:rsidRDefault="009910B9" w:rsidP="0035003B">
            <w:pPr>
              <w:ind w:left="708"/>
              <w:rPr>
                <w:rFonts w:ascii="Calibri" w:eastAsia="Calibri" w:hAnsi="Calibri" w:cs="Times New Roman"/>
                <w:b/>
                <w:bCs/>
              </w:rPr>
            </w:pPr>
          </w:p>
          <w:p w:rsidR="009910B9" w:rsidRPr="001E6C79" w:rsidRDefault="009910B9" w:rsidP="0035003B">
            <w:pPr>
              <w:ind w:left="708"/>
              <w:rPr>
                <w:rFonts w:ascii="Calibri" w:eastAsia="Calibri" w:hAnsi="Calibri" w:cs="Times New Roman"/>
                <w:bCs/>
              </w:rPr>
            </w:pPr>
            <w:r w:rsidRPr="001E6C79">
              <w:rPr>
                <w:rFonts w:ascii="Calibri" w:eastAsia="Calibri" w:hAnsi="Calibri" w:cs="Times New Roman"/>
                <w:bCs/>
              </w:rPr>
              <w:t xml:space="preserve">При вдохе грудная полость </w:t>
            </w:r>
            <w:proofErr w:type="gramStart"/>
            <w:r w:rsidRPr="001E6C79">
              <w:rPr>
                <w:rFonts w:ascii="Calibri" w:eastAsia="Calibri" w:hAnsi="Calibri" w:cs="Times New Roman"/>
                <w:b/>
                <w:bCs/>
              </w:rPr>
              <w:t>увеличивается</w:t>
            </w:r>
            <w:proofErr w:type="gramEnd"/>
            <w:r w:rsidRPr="001E6C79">
              <w:rPr>
                <w:rFonts w:ascii="Calibri" w:eastAsia="Calibri" w:hAnsi="Calibri" w:cs="Times New Roman"/>
                <w:b/>
                <w:bCs/>
              </w:rPr>
              <w:t>/уменьшается</w:t>
            </w:r>
            <w:r w:rsidRPr="001E6C79">
              <w:rPr>
                <w:rFonts w:ascii="Calibri" w:eastAsia="Calibri" w:hAnsi="Calibri" w:cs="Times New Roman"/>
                <w:bCs/>
              </w:rPr>
              <w:t xml:space="preserve">, давление в грудной полости </w:t>
            </w:r>
            <w:r w:rsidRPr="001E6C79">
              <w:rPr>
                <w:rFonts w:ascii="Calibri" w:eastAsia="Calibri" w:hAnsi="Calibri" w:cs="Times New Roman"/>
                <w:b/>
                <w:bCs/>
              </w:rPr>
              <w:t>падает/повышается</w:t>
            </w:r>
            <w:r w:rsidRPr="001E6C79">
              <w:rPr>
                <w:rFonts w:ascii="Calibri" w:eastAsia="Calibri" w:hAnsi="Calibri" w:cs="Times New Roman"/>
                <w:bCs/>
              </w:rPr>
              <w:t xml:space="preserve">, легкие </w:t>
            </w:r>
            <w:r w:rsidRPr="001E6C79">
              <w:rPr>
                <w:rFonts w:ascii="Calibri" w:eastAsia="Calibri" w:hAnsi="Calibri" w:cs="Times New Roman"/>
                <w:b/>
                <w:bCs/>
              </w:rPr>
              <w:t>спадаются/расширяются</w:t>
            </w:r>
            <w:r w:rsidRPr="001E6C79">
              <w:rPr>
                <w:rFonts w:ascii="Calibri" w:eastAsia="Calibri" w:hAnsi="Calibri" w:cs="Times New Roman"/>
                <w:bCs/>
              </w:rPr>
              <w:t>, наружный воздух выходит/входит.</w:t>
            </w:r>
          </w:p>
          <w:p w:rsidR="009910B9" w:rsidRPr="001E6C79" w:rsidRDefault="009910B9" w:rsidP="0035003B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9910B9" w:rsidRPr="001E6C79" w:rsidTr="0035003B">
        <w:tc>
          <w:tcPr>
            <w:tcW w:w="9828" w:type="dxa"/>
          </w:tcPr>
          <w:p w:rsidR="009910B9" w:rsidRPr="001E6C79" w:rsidRDefault="009910B9" w:rsidP="0035003B">
            <w:pPr>
              <w:rPr>
                <w:rFonts w:ascii="Calibri" w:eastAsia="Calibri" w:hAnsi="Calibri" w:cs="Times New Roman"/>
              </w:rPr>
            </w:pPr>
          </w:p>
          <w:p w:rsidR="009910B9" w:rsidRPr="001E6C79" w:rsidRDefault="009910B9" w:rsidP="0035003B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b/>
                <w:bCs/>
              </w:rPr>
              <w:t>5.Выберите</w:t>
            </w:r>
            <w:r w:rsidRPr="001E6C79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1E6C79">
              <w:rPr>
                <w:rFonts w:ascii="Calibri" w:eastAsia="Calibri" w:hAnsi="Calibri" w:cs="Times New Roman"/>
                <w:b/>
                <w:bCs/>
              </w:rPr>
              <w:t>верные слова в предложении.</w:t>
            </w:r>
          </w:p>
          <w:p w:rsidR="009910B9" w:rsidRPr="001E6C79" w:rsidRDefault="009910B9" w:rsidP="0035003B">
            <w:pPr>
              <w:ind w:left="708"/>
              <w:rPr>
                <w:rFonts w:ascii="Calibri" w:eastAsia="Calibri" w:hAnsi="Calibri" w:cs="Times New Roman"/>
                <w:b/>
                <w:bCs/>
              </w:rPr>
            </w:pPr>
          </w:p>
          <w:p w:rsidR="009910B9" w:rsidRPr="001E6C79" w:rsidRDefault="009910B9" w:rsidP="0035003B">
            <w:pPr>
              <w:ind w:left="708"/>
              <w:rPr>
                <w:rFonts w:ascii="Calibri" w:eastAsia="Calibri" w:hAnsi="Calibri" w:cs="Times New Roman"/>
                <w:bCs/>
              </w:rPr>
            </w:pPr>
            <w:r w:rsidRPr="001E6C79">
              <w:rPr>
                <w:rFonts w:ascii="Calibri" w:eastAsia="Calibri" w:hAnsi="Calibri" w:cs="Times New Roman"/>
                <w:bCs/>
              </w:rPr>
              <w:t xml:space="preserve">При выдохе грудная полость </w:t>
            </w:r>
            <w:proofErr w:type="gramStart"/>
            <w:r w:rsidRPr="001E6C79">
              <w:rPr>
                <w:rFonts w:ascii="Calibri" w:eastAsia="Calibri" w:hAnsi="Calibri" w:cs="Times New Roman"/>
                <w:b/>
                <w:bCs/>
              </w:rPr>
              <w:t>увеличивается</w:t>
            </w:r>
            <w:proofErr w:type="gramEnd"/>
            <w:r w:rsidRPr="001E6C79">
              <w:rPr>
                <w:rFonts w:ascii="Calibri" w:eastAsia="Calibri" w:hAnsi="Calibri" w:cs="Times New Roman"/>
                <w:b/>
                <w:bCs/>
              </w:rPr>
              <w:t>/уменьшается</w:t>
            </w:r>
            <w:r w:rsidRPr="001E6C79">
              <w:rPr>
                <w:rFonts w:ascii="Calibri" w:eastAsia="Calibri" w:hAnsi="Calibri" w:cs="Times New Roman"/>
                <w:bCs/>
              </w:rPr>
              <w:t xml:space="preserve">, давление в грудной полости </w:t>
            </w:r>
            <w:r w:rsidRPr="001E6C79">
              <w:rPr>
                <w:rFonts w:ascii="Calibri" w:eastAsia="Calibri" w:hAnsi="Calibri" w:cs="Times New Roman"/>
                <w:b/>
                <w:bCs/>
              </w:rPr>
              <w:t>падает/повышается</w:t>
            </w:r>
            <w:r w:rsidRPr="001E6C79">
              <w:rPr>
                <w:rFonts w:ascii="Calibri" w:eastAsia="Calibri" w:hAnsi="Calibri" w:cs="Times New Roman"/>
                <w:bCs/>
              </w:rPr>
              <w:t xml:space="preserve">, легкие </w:t>
            </w:r>
            <w:r w:rsidRPr="001E6C79">
              <w:rPr>
                <w:rFonts w:ascii="Calibri" w:eastAsia="Calibri" w:hAnsi="Calibri" w:cs="Times New Roman"/>
                <w:b/>
                <w:bCs/>
              </w:rPr>
              <w:t>спадаются/расширяются</w:t>
            </w:r>
            <w:r w:rsidRPr="001E6C79">
              <w:rPr>
                <w:rFonts w:ascii="Calibri" w:eastAsia="Calibri" w:hAnsi="Calibri" w:cs="Times New Roman"/>
                <w:bCs/>
              </w:rPr>
              <w:t>, наружный воздух выходит/входит.</w:t>
            </w:r>
          </w:p>
          <w:p w:rsidR="009910B9" w:rsidRPr="001E6C79" w:rsidRDefault="009910B9" w:rsidP="0035003B">
            <w:pPr>
              <w:rPr>
                <w:rFonts w:ascii="Calibri" w:eastAsia="Calibri" w:hAnsi="Calibri" w:cs="Times New Roman"/>
              </w:rPr>
            </w:pPr>
          </w:p>
        </w:tc>
      </w:tr>
    </w:tbl>
    <w:p w:rsidR="009910B9" w:rsidRPr="001E6C79" w:rsidRDefault="009910B9" w:rsidP="009910B9">
      <w:pPr>
        <w:rPr>
          <w:rFonts w:ascii="Calibri" w:eastAsia="Calibri" w:hAnsi="Calibri" w:cs="Times New Roman"/>
        </w:rPr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910B9" w:rsidRPr="001E6C79" w:rsidTr="0035003B">
        <w:tc>
          <w:tcPr>
            <w:tcW w:w="9571" w:type="dxa"/>
          </w:tcPr>
          <w:p w:rsidR="009910B9" w:rsidRPr="001E6C79" w:rsidRDefault="009910B9" w:rsidP="0035003B">
            <w:pPr>
              <w:rPr>
                <w:rFonts w:ascii="Calibri" w:eastAsia="Calibri" w:hAnsi="Calibri" w:cs="Times New Roman"/>
              </w:rPr>
            </w:pPr>
          </w:p>
          <w:p w:rsidR="009910B9" w:rsidRPr="001E6C79" w:rsidRDefault="009910B9" w:rsidP="0035003B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b/>
                <w:bCs/>
              </w:rPr>
              <w:t>6.Выберите</w:t>
            </w:r>
            <w:r w:rsidRPr="001E6C79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1E6C79">
              <w:rPr>
                <w:rFonts w:ascii="Calibri" w:eastAsia="Calibri" w:hAnsi="Calibri" w:cs="Times New Roman"/>
                <w:b/>
                <w:bCs/>
              </w:rPr>
              <w:t>верные слова в предложении.</w:t>
            </w:r>
          </w:p>
          <w:p w:rsidR="009910B9" w:rsidRPr="001E6C79" w:rsidRDefault="009910B9" w:rsidP="0035003B">
            <w:pPr>
              <w:ind w:left="708"/>
              <w:rPr>
                <w:rFonts w:ascii="Calibri" w:eastAsia="Calibri" w:hAnsi="Calibri" w:cs="Times New Roman"/>
                <w:b/>
                <w:bCs/>
              </w:rPr>
            </w:pPr>
          </w:p>
          <w:p w:rsidR="009910B9" w:rsidRPr="001E6C79" w:rsidRDefault="009910B9" w:rsidP="0035003B">
            <w:pPr>
              <w:ind w:left="708"/>
              <w:rPr>
                <w:rFonts w:ascii="Calibri" w:eastAsia="Calibri" w:hAnsi="Calibri" w:cs="Times New Roman"/>
                <w:bCs/>
              </w:rPr>
            </w:pPr>
            <w:r w:rsidRPr="001E6C79">
              <w:rPr>
                <w:rFonts w:ascii="Calibri" w:eastAsia="Calibri" w:hAnsi="Calibri" w:cs="Times New Roman"/>
                <w:bCs/>
              </w:rPr>
              <w:t xml:space="preserve">При вдохе наружные межреберные мышцы </w:t>
            </w:r>
            <w:proofErr w:type="gramStart"/>
            <w:r w:rsidRPr="001E6C79">
              <w:rPr>
                <w:rFonts w:ascii="Calibri" w:eastAsia="Calibri" w:hAnsi="Calibri" w:cs="Times New Roman"/>
                <w:b/>
                <w:bCs/>
              </w:rPr>
              <w:t>расслаблены</w:t>
            </w:r>
            <w:proofErr w:type="gramEnd"/>
            <w:r w:rsidRPr="001E6C79">
              <w:rPr>
                <w:rFonts w:ascii="Calibri" w:eastAsia="Calibri" w:hAnsi="Calibri" w:cs="Times New Roman"/>
                <w:b/>
                <w:bCs/>
              </w:rPr>
              <w:t>/сокращены</w:t>
            </w:r>
            <w:r w:rsidRPr="001E6C79">
              <w:rPr>
                <w:rFonts w:ascii="Calibri" w:eastAsia="Calibri" w:hAnsi="Calibri" w:cs="Times New Roman"/>
                <w:bCs/>
              </w:rPr>
              <w:t xml:space="preserve">, а при выдохе – </w:t>
            </w:r>
            <w:r w:rsidRPr="001E6C79">
              <w:rPr>
                <w:rFonts w:ascii="Calibri" w:eastAsia="Calibri" w:hAnsi="Calibri" w:cs="Times New Roman"/>
                <w:b/>
                <w:bCs/>
              </w:rPr>
              <w:t>расслаблены/сокращены</w:t>
            </w:r>
            <w:r w:rsidRPr="001E6C79">
              <w:rPr>
                <w:rFonts w:ascii="Calibri" w:eastAsia="Calibri" w:hAnsi="Calibri" w:cs="Times New Roman"/>
                <w:bCs/>
              </w:rPr>
              <w:t xml:space="preserve">. Мышцы живота при вдохе </w:t>
            </w:r>
            <w:proofErr w:type="gramStart"/>
            <w:r w:rsidRPr="001E6C79">
              <w:rPr>
                <w:rFonts w:ascii="Calibri" w:eastAsia="Calibri" w:hAnsi="Calibri" w:cs="Times New Roman"/>
                <w:b/>
                <w:bCs/>
              </w:rPr>
              <w:t>расслаблены</w:t>
            </w:r>
            <w:proofErr w:type="gramEnd"/>
            <w:r w:rsidRPr="001E6C79">
              <w:rPr>
                <w:rFonts w:ascii="Calibri" w:eastAsia="Calibri" w:hAnsi="Calibri" w:cs="Times New Roman"/>
                <w:b/>
                <w:bCs/>
              </w:rPr>
              <w:t>/сокращены</w:t>
            </w:r>
            <w:r w:rsidRPr="001E6C79">
              <w:rPr>
                <w:rFonts w:ascii="Calibri" w:eastAsia="Calibri" w:hAnsi="Calibri" w:cs="Times New Roman"/>
                <w:bCs/>
              </w:rPr>
              <w:t xml:space="preserve">, а при выдохе – </w:t>
            </w:r>
            <w:r w:rsidRPr="001E6C79">
              <w:rPr>
                <w:rFonts w:ascii="Calibri" w:eastAsia="Calibri" w:hAnsi="Calibri" w:cs="Times New Roman"/>
                <w:b/>
                <w:bCs/>
              </w:rPr>
              <w:t>расслаблены/сокращены</w:t>
            </w:r>
            <w:r w:rsidRPr="001E6C79">
              <w:rPr>
                <w:rFonts w:ascii="Calibri" w:eastAsia="Calibri" w:hAnsi="Calibri" w:cs="Times New Roman"/>
                <w:bCs/>
              </w:rPr>
              <w:t xml:space="preserve">. Диафрагма при вдохе </w:t>
            </w:r>
            <w:r w:rsidRPr="001E6C79">
              <w:rPr>
                <w:rFonts w:ascii="Calibri" w:eastAsia="Calibri" w:hAnsi="Calibri" w:cs="Times New Roman"/>
                <w:b/>
                <w:bCs/>
              </w:rPr>
              <w:t>выпукла/уплощена</w:t>
            </w:r>
            <w:r w:rsidRPr="001E6C79">
              <w:rPr>
                <w:rFonts w:ascii="Calibri" w:eastAsia="Calibri" w:hAnsi="Calibri" w:cs="Times New Roman"/>
                <w:bCs/>
              </w:rPr>
              <w:t xml:space="preserve">, а при выдохе – </w:t>
            </w:r>
            <w:r w:rsidRPr="001E6C79">
              <w:rPr>
                <w:rFonts w:ascii="Calibri" w:eastAsia="Calibri" w:hAnsi="Calibri" w:cs="Times New Roman"/>
                <w:b/>
                <w:bCs/>
              </w:rPr>
              <w:t>выпукла/уплощена</w:t>
            </w:r>
            <w:r w:rsidRPr="001E6C79">
              <w:rPr>
                <w:rFonts w:ascii="Calibri" w:eastAsia="Calibri" w:hAnsi="Calibri" w:cs="Times New Roman"/>
                <w:bCs/>
              </w:rPr>
              <w:t>.</w:t>
            </w:r>
          </w:p>
          <w:p w:rsidR="009910B9" w:rsidRPr="001E6C79" w:rsidRDefault="009910B9" w:rsidP="0035003B">
            <w:pPr>
              <w:rPr>
                <w:rFonts w:ascii="Calibri" w:eastAsia="Calibri" w:hAnsi="Calibri" w:cs="Times New Roman"/>
              </w:rPr>
            </w:pPr>
          </w:p>
        </w:tc>
      </w:tr>
    </w:tbl>
    <w:p w:rsidR="009910B9" w:rsidRPr="009910B9" w:rsidRDefault="009910B9" w:rsidP="009910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631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Работу сдать  </w:t>
      </w:r>
      <w:r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AC6318">
        <w:rPr>
          <w:rFonts w:ascii="Times New Roman" w:hAnsi="Times New Roman" w:cs="Times New Roman"/>
          <w:b/>
          <w:i/>
          <w:sz w:val="28"/>
          <w:szCs w:val="28"/>
        </w:rPr>
        <w:t xml:space="preserve"> февраля.</w:t>
      </w:r>
    </w:p>
    <w:p w:rsidR="009910B9" w:rsidRDefault="009910B9" w:rsidP="009910B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910B9" w:rsidRDefault="009910B9" w:rsidP="009910B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910B9" w:rsidRDefault="009910B9" w:rsidP="009910B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910B9" w:rsidRDefault="009910B9" w:rsidP="009910B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90502">
        <w:rPr>
          <w:rFonts w:ascii="Times New Roman" w:eastAsia="Calibri" w:hAnsi="Times New Roman" w:cs="Times New Roman"/>
          <w:b/>
          <w:sz w:val="28"/>
          <w:szCs w:val="28"/>
        </w:rPr>
        <w:t>Химия 8 класс</w:t>
      </w:r>
    </w:p>
    <w:p w:rsidR="009910B9" w:rsidRPr="009910B9" w:rsidRDefault="009910B9" w:rsidP="009910B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910B9">
        <w:rPr>
          <w:rFonts w:ascii="Times New Roman" w:eastAsia="Calibri" w:hAnsi="Times New Roman" w:cs="Times New Roman"/>
          <w:b/>
          <w:sz w:val="28"/>
          <w:szCs w:val="28"/>
        </w:rPr>
        <w:t>03.02.2022</w:t>
      </w:r>
    </w:p>
    <w:p w:rsidR="009910B9" w:rsidRDefault="009910B9" w:rsidP="009910B9">
      <w:pPr>
        <w:rPr>
          <w:rFonts w:ascii="Times New Roman" w:eastAsia="Calibri" w:hAnsi="Times New Roman" w:cs="Times New Roman"/>
          <w:sz w:val="28"/>
          <w:szCs w:val="28"/>
        </w:rPr>
      </w:pPr>
      <w:r w:rsidRPr="009910B9">
        <w:rPr>
          <w:rFonts w:ascii="Times New Roman" w:eastAsia="Calibri" w:hAnsi="Times New Roman" w:cs="Times New Roman"/>
          <w:b/>
          <w:sz w:val="28"/>
          <w:szCs w:val="28"/>
        </w:rPr>
        <w:t>Тема: Физические явления. Разделение смесей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материал учебника  на стр.150-155, параграф 26 .</w:t>
      </w:r>
    </w:p>
    <w:p w:rsid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в тетрадь основные способы разделения смесей.</w:t>
      </w:r>
    </w:p>
    <w:p w:rsidR="009910B9" w:rsidRPr="00AC6318" w:rsidRDefault="009910B9" w:rsidP="009910B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№3, стр.155(</w:t>
      </w:r>
      <w:r w:rsidRPr="00AC6318">
        <w:rPr>
          <w:rFonts w:ascii="Times New Roman" w:hAnsi="Times New Roman" w:cs="Times New Roman"/>
          <w:b/>
          <w:i/>
          <w:sz w:val="28"/>
          <w:szCs w:val="28"/>
        </w:rPr>
        <w:t xml:space="preserve">Работу сдать 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AC6318">
        <w:rPr>
          <w:rFonts w:ascii="Times New Roman" w:hAnsi="Times New Roman" w:cs="Times New Roman"/>
          <w:b/>
          <w:i/>
          <w:sz w:val="28"/>
          <w:szCs w:val="28"/>
        </w:rPr>
        <w:t xml:space="preserve"> февраля.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910B9" w:rsidRPr="009910B9" w:rsidRDefault="009910B9" w:rsidP="009910B9">
      <w:pPr>
        <w:rPr>
          <w:rFonts w:ascii="Times New Roman" w:hAnsi="Times New Roman" w:cs="Times New Roman"/>
          <w:b/>
          <w:sz w:val="28"/>
          <w:szCs w:val="28"/>
        </w:rPr>
      </w:pPr>
    </w:p>
    <w:p w:rsidR="009910B9" w:rsidRPr="009910B9" w:rsidRDefault="009910B9" w:rsidP="009910B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910B9">
        <w:rPr>
          <w:rFonts w:ascii="Times New Roman" w:eastAsia="Calibri" w:hAnsi="Times New Roman" w:cs="Times New Roman"/>
          <w:b/>
          <w:sz w:val="28"/>
          <w:szCs w:val="28"/>
        </w:rPr>
        <w:t>08.02.2022</w:t>
      </w:r>
    </w:p>
    <w:p w:rsidR="009910B9" w:rsidRPr="009910B9" w:rsidRDefault="009910B9" w:rsidP="009910B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910B9">
        <w:rPr>
          <w:rFonts w:ascii="Times New Roman" w:eastAsia="Calibri" w:hAnsi="Times New Roman" w:cs="Times New Roman"/>
          <w:b/>
          <w:sz w:val="28"/>
          <w:szCs w:val="28"/>
        </w:rPr>
        <w:t>Тема: Химические явления.</w:t>
      </w:r>
    </w:p>
    <w:p w:rsid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материал учебника  на стр.156-159, параграф 27 .</w:t>
      </w:r>
    </w:p>
    <w:p w:rsid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в тетрадь определение понятия химические реакции, признаки химических реакций.</w:t>
      </w:r>
    </w:p>
    <w:p w:rsid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№1,2, стр.159-160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домашний эксперимент)</w:t>
      </w:r>
    </w:p>
    <w:p w:rsidR="009910B9" w:rsidRDefault="009910B9" w:rsidP="009910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79BF">
        <w:rPr>
          <w:rFonts w:ascii="Times New Roman" w:hAnsi="Times New Roman" w:cs="Times New Roman"/>
          <w:b/>
          <w:i/>
          <w:sz w:val="28"/>
          <w:szCs w:val="28"/>
        </w:rPr>
        <w:t>Из приведенного перечня явлений выпишите</w:t>
      </w:r>
      <w:proofErr w:type="gramStart"/>
      <w:r w:rsidRPr="00F679BF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679BF">
        <w:rPr>
          <w:rFonts w:ascii="Times New Roman" w:hAnsi="Times New Roman" w:cs="Times New Roman"/>
          <w:b/>
          <w:i/>
          <w:sz w:val="28"/>
          <w:szCs w:val="28"/>
        </w:rPr>
        <w:t xml:space="preserve"> отдельно физические и химические(работу сдайте 10 февраля)</w:t>
      </w:r>
    </w:p>
    <w:p w:rsid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При нагревании вода превращается в пар.</w:t>
      </w:r>
    </w:p>
    <w:p w:rsid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 поджигании свечи парафин плавится</w:t>
      </w:r>
    </w:p>
    <w:p w:rsid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 действием электрического тока вода превращается в газы: водород и кислород.</w:t>
      </w:r>
    </w:p>
    <w:p w:rsid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4.Серебряные ложки со временем темнеют.</w:t>
      </w:r>
    </w:p>
    <w:p w:rsid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5.При включении в сеть электролампа изучает свет и тепло.</w:t>
      </w:r>
    </w:p>
    <w:p w:rsid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 сильном измельчении стекло превращается в порошок</w:t>
      </w:r>
    </w:p>
    <w:p w:rsid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7.Если к раствору уксусной кислоты добавить соду, то выделяется углекислый газ.</w:t>
      </w:r>
    </w:p>
    <w:p w:rsid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8.При замерзании вода превращается в лед.</w:t>
      </w:r>
    </w:p>
    <w:p w:rsid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пропускании углекислого газа через известковую воду образуется осадок.</w:t>
      </w:r>
    </w:p>
    <w:p w:rsidR="009910B9" w:rsidRPr="005332AD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10.Появление  ржавчины на железном гвозде.</w:t>
      </w:r>
    </w:p>
    <w:p w:rsidR="009910B9" w:rsidRDefault="009910B9" w:rsidP="009910B9">
      <w:pPr>
        <w:rPr>
          <w:rFonts w:ascii="Times New Roman" w:hAnsi="Times New Roman" w:cs="Times New Roman"/>
          <w:b/>
          <w:sz w:val="28"/>
          <w:szCs w:val="28"/>
        </w:rPr>
      </w:pPr>
    </w:p>
    <w:p w:rsidR="009910B9" w:rsidRP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 w:rsidRPr="009910B9">
        <w:rPr>
          <w:rFonts w:ascii="Times New Roman" w:hAnsi="Times New Roman" w:cs="Times New Roman"/>
          <w:sz w:val="28"/>
          <w:szCs w:val="28"/>
        </w:rPr>
        <w:t>10.02.2022</w:t>
      </w:r>
    </w:p>
    <w:p w:rsidR="009910B9" w:rsidRP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 w:rsidRPr="009910B9">
        <w:rPr>
          <w:rFonts w:ascii="Times New Roman" w:hAnsi="Times New Roman" w:cs="Times New Roman"/>
          <w:sz w:val="28"/>
          <w:szCs w:val="28"/>
        </w:rPr>
        <w:t>Тема. Закон сохранения массы веществ.</w:t>
      </w:r>
    </w:p>
    <w:p w:rsidR="009910B9" w:rsidRP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 w:rsidRPr="009910B9">
        <w:rPr>
          <w:rFonts w:ascii="Times New Roman" w:hAnsi="Times New Roman" w:cs="Times New Roman"/>
          <w:sz w:val="28"/>
          <w:szCs w:val="28"/>
        </w:rPr>
        <w:t>Изучите материал учебника  на стр.160-162, параграф28</w:t>
      </w:r>
    </w:p>
    <w:p w:rsidR="009910B9" w:rsidRDefault="009910B9" w:rsidP="0099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определения понятий: физические явления, химические явления, реакции горения, эндотермические и экзотермические реакции, закон сохранения массы веществ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параграфы26,27,28) </w:t>
      </w:r>
    </w:p>
    <w:p w:rsidR="009910B9" w:rsidRPr="005332AD" w:rsidRDefault="009910B9" w:rsidP="009910B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332AD">
        <w:rPr>
          <w:rFonts w:ascii="Times New Roman" w:eastAsia="Calibri" w:hAnsi="Times New Roman" w:cs="Times New Roman"/>
          <w:b/>
          <w:sz w:val="28"/>
          <w:szCs w:val="28"/>
        </w:rPr>
        <w:t>К уроку 15 февраля</w:t>
      </w:r>
    </w:p>
    <w:p w:rsidR="00BA61A0" w:rsidRPr="00631736" w:rsidRDefault="008D4614" w:rsidP="008D4614">
      <w:pPr>
        <w:rPr>
          <w:rFonts w:ascii="Times New Roman" w:hAnsi="Times New Roman" w:cs="Times New Roman"/>
          <w:sz w:val="24"/>
          <w:szCs w:val="24"/>
        </w:rPr>
      </w:pPr>
      <w:r w:rsidRPr="00631736">
        <w:rPr>
          <w:rFonts w:ascii="Times New Roman" w:hAnsi="Times New Roman" w:cs="Times New Roman"/>
          <w:sz w:val="24"/>
          <w:szCs w:val="24"/>
        </w:rPr>
        <w:br w:type="column"/>
      </w:r>
      <w:r w:rsidRPr="00631736">
        <w:rPr>
          <w:rFonts w:ascii="Times New Roman" w:hAnsi="Times New Roman" w:cs="Times New Roman"/>
          <w:sz w:val="24"/>
          <w:szCs w:val="24"/>
        </w:rPr>
        <w:lastRenderedPageBreak/>
        <w:t>ЋЏ</w:t>
      </w:r>
      <w:r w:rsidRPr="00631736">
        <w:rPr>
          <w:rFonts w:ascii="Times New Roman" w:hAnsi="Times New Roman" w:cs="Times New Roman"/>
          <w:sz w:val="24"/>
          <w:szCs w:val="24"/>
        </w:rPr>
        <w:br w:type="page"/>
      </w:r>
      <w:r w:rsidRPr="00631736">
        <w:rPr>
          <w:rFonts w:ascii="Times New Roman" w:hAnsi="Times New Roman" w:cs="Times New Roman"/>
          <w:sz w:val="24"/>
          <w:szCs w:val="24"/>
        </w:rPr>
        <w:lastRenderedPageBreak/>
        <w:t xml:space="preserve"> </w:t>
      </w:r>
      <w:r w:rsidRPr="00631736">
        <w:rPr>
          <w:rFonts w:ascii="Times New Roman" w:hAnsi="Times New Roman" w:cs="Times New Roman"/>
          <w:sz w:val="24"/>
          <w:szCs w:val="24"/>
        </w:rPr>
        <w:cr/>
        <w:t>ЌЎ</w:t>
      </w:r>
      <w:r w:rsidRPr="00631736">
        <w:rPr>
          <w:rFonts w:ascii="Times New Roman" w:hAnsi="Times New Roman" w:cs="Times New Roman"/>
          <w:sz w:val="24"/>
          <w:szCs w:val="24"/>
        </w:rPr>
        <w:br w:type="column"/>
      </w:r>
    </w:p>
    <w:sectPr w:rsidR="00BA61A0" w:rsidRPr="0063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14C"/>
    <w:multiLevelType w:val="multilevel"/>
    <w:tmpl w:val="220C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73D2C"/>
    <w:multiLevelType w:val="multilevel"/>
    <w:tmpl w:val="1300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F58C7"/>
    <w:multiLevelType w:val="multilevel"/>
    <w:tmpl w:val="39D2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0F387F"/>
    <w:multiLevelType w:val="multilevel"/>
    <w:tmpl w:val="22E89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64A6D"/>
    <w:multiLevelType w:val="multilevel"/>
    <w:tmpl w:val="DF30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A25D1"/>
    <w:multiLevelType w:val="hybridMultilevel"/>
    <w:tmpl w:val="E1FC2D16"/>
    <w:lvl w:ilvl="0" w:tplc="578613B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6">
    <w:nsid w:val="0F0F727E"/>
    <w:multiLevelType w:val="multilevel"/>
    <w:tmpl w:val="4918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D2D55"/>
    <w:multiLevelType w:val="multilevel"/>
    <w:tmpl w:val="8A8A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6D6071"/>
    <w:multiLevelType w:val="hybridMultilevel"/>
    <w:tmpl w:val="966AF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768C"/>
    <w:multiLevelType w:val="multilevel"/>
    <w:tmpl w:val="6228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0C6C33"/>
    <w:multiLevelType w:val="multilevel"/>
    <w:tmpl w:val="3E4C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16455"/>
    <w:multiLevelType w:val="multilevel"/>
    <w:tmpl w:val="AF2A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1F64BE"/>
    <w:multiLevelType w:val="multilevel"/>
    <w:tmpl w:val="4FCA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5B40EA"/>
    <w:multiLevelType w:val="hybridMultilevel"/>
    <w:tmpl w:val="C64AA224"/>
    <w:lvl w:ilvl="0" w:tplc="CD54A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F4E2231"/>
    <w:multiLevelType w:val="multilevel"/>
    <w:tmpl w:val="EEF6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477A82"/>
    <w:multiLevelType w:val="multilevel"/>
    <w:tmpl w:val="2958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222A9D"/>
    <w:multiLevelType w:val="multilevel"/>
    <w:tmpl w:val="F5A2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9016BA"/>
    <w:multiLevelType w:val="multilevel"/>
    <w:tmpl w:val="0F50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0132EA"/>
    <w:multiLevelType w:val="multilevel"/>
    <w:tmpl w:val="DC02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871683"/>
    <w:multiLevelType w:val="multilevel"/>
    <w:tmpl w:val="BF60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380918"/>
    <w:multiLevelType w:val="multilevel"/>
    <w:tmpl w:val="3762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626BD3"/>
    <w:multiLevelType w:val="multilevel"/>
    <w:tmpl w:val="984A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613679"/>
    <w:multiLevelType w:val="multilevel"/>
    <w:tmpl w:val="F78C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753275"/>
    <w:multiLevelType w:val="multilevel"/>
    <w:tmpl w:val="F982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3D19E3"/>
    <w:multiLevelType w:val="multilevel"/>
    <w:tmpl w:val="7E12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EA34F5"/>
    <w:multiLevelType w:val="multilevel"/>
    <w:tmpl w:val="C966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0C5EDF"/>
    <w:multiLevelType w:val="multilevel"/>
    <w:tmpl w:val="AE78B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F4724E"/>
    <w:multiLevelType w:val="multilevel"/>
    <w:tmpl w:val="D8DC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5D7645"/>
    <w:multiLevelType w:val="multilevel"/>
    <w:tmpl w:val="00E4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EA305E"/>
    <w:multiLevelType w:val="multilevel"/>
    <w:tmpl w:val="A5CA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9975C1"/>
    <w:multiLevelType w:val="multilevel"/>
    <w:tmpl w:val="58AC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6E65B6"/>
    <w:multiLevelType w:val="multilevel"/>
    <w:tmpl w:val="8BA2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6319B1"/>
    <w:multiLevelType w:val="multilevel"/>
    <w:tmpl w:val="A3B0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E91945"/>
    <w:multiLevelType w:val="multilevel"/>
    <w:tmpl w:val="23B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B2751E"/>
    <w:multiLevelType w:val="multilevel"/>
    <w:tmpl w:val="8132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314746"/>
    <w:multiLevelType w:val="multilevel"/>
    <w:tmpl w:val="33D4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F92F84"/>
    <w:multiLevelType w:val="multilevel"/>
    <w:tmpl w:val="333A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0D3131"/>
    <w:multiLevelType w:val="multilevel"/>
    <w:tmpl w:val="B346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914AFA"/>
    <w:multiLevelType w:val="hybridMultilevel"/>
    <w:tmpl w:val="DDE8B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00285"/>
    <w:multiLevelType w:val="multilevel"/>
    <w:tmpl w:val="D2B0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F52BA5"/>
    <w:multiLevelType w:val="multilevel"/>
    <w:tmpl w:val="2EDA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856F4"/>
    <w:multiLevelType w:val="multilevel"/>
    <w:tmpl w:val="2F48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090DFB"/>
    <w:multiLevelType w:val="hybridMultilevel"/>
    <w:tmpl w:val="88246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E049C"/>
    <w:multiLevelType w:val="multilevel"/>
    <w:tmpl w:val="29F0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2440A8"/>
    <w:multiLevelType w:val="multilevel"/>
    <w:tmpl w:val="7216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EC325F"/>
    <w:multiLevelType w:val="multilevel"/>
    <w:tmpl w:val="2DEA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4"/>
  </w:num>
  <w:num w:numId="3">
    <w:abstractNumId w:val="34"/>
  </w:num>
  <w:num w:numId="4">
    <w:abstractNumId w:val="6"/>
  </w:num>
  <w:num w:numId="5">
    <w:abstractNumId w:val="23"/>
  </w:num>
  <w:num w:numId="6">
    <w:abstractNumId w:val="33"/>
  </w:num>
  <w:num w:numId="7">
    <w:abstractNumId w:val="19"/>
  </w:num>
  <w:num w:numId="8">
    <w:abstractNumId w:val="15"/>
  </w:num>
  <w:num w:numId="9">
    <w:abstractNumId w:val="1"/>
  </w:num>
  <w:num w:numId="10">
    <w:abstractNumId w:val="45"/>
  </w:num>
  <w:num w:numId="11">
    <w:abstractNumId w:val="40"/>
  </w:num>
  <w:num w:numId="12">
    <w:abstractNumId w:val="22"/>
  </w:num>
  <w:num w:numId="13">
    <w:abstractNumId w:val="21"/>
  </w:num>
  <w:num w:numId="14">
    <w:abstractNumId w:val="39"/>
  </w:num>
  <w:num w:numId="15">
    <w:abstractNumId w:val="9"/>
  </w:num>
  <w:num w:numId="16">
    <w:abstractNumId w:val="26"/>
  </w:num>
  <w:num w:numId="17">
    <w:abstractNumId w:val="18"/>
  </w:num>
  <w:num w:numId="18">
    <w:abstractNumId w:val="37"/>
  </w:num>
  <w:num w:numId="19">
    <w:abstractNumId w:val="29"/>
  </w:num>
  <w:num w:numId="20">
    <w:abstractNumId w:val="30"/>
  </w:num>
  <w:num w:numId="21">
    <w:abstractNumId w:val="25"/>
  </w:num>
  <w:num w:numId="22">
    <w:abstractNumId w:val="14"/>
  </w:num>
  <w:num w:numId="23">
    <w:abstractNumId w:val="28"/>
  </w:num>
  <w:num w:numId="24">
    <w:abstractNumId w:val="44"/>
  </w:num>
  <w:num w:numId="25">
    <w:abstractNumId w:val="7"/>
  </w:num>
  <w:num w:numId="26">
    <w:abstractNumId w:val="36"/>
  </w:num>
  <w:num w:numId="27">
    <w:abstractNumId w:val="43"/>
  </w:num>
  <w:num w:numId="28">
    <w:abstractNumId w:val="27"/>
  </w:num>
  <w:num w:numId="29">
    <w:abstractNumId w:val="35"/>
  </w:num>
  <w:num w:numId="30">
    <w:abstractNumId w:val="11"/>
  </w:num>
  <w:num w:numId="31">
    <w:abstractNumId w:val="16"/>
  </w:num>
  <w:num w:numId="32">
    <w:abstractNumId w:val="10"/>
  </w:num>
  <w:num w:numId="33">
    <w:abstractNumId w:val="3"/>
  </w:num>
  <w:num w:numId="34">
    <w:abstractNumId w:val="0"/>
  </w:num>
  <w:num w:numId="35">
    <w:abstractNumId w:val="32"/>
  </w:num>
  <w:num w:numId="36">
    <w:abstractNumId w:val="20"/>
  </w:num>
  <w:num w:numId="37">
    <w:abstractNumId w:val="41"/>
  </w:num>
  <w:num w:numId="38">
    <w:abstractNumId w:val="2"/>
  </w:num>
  <w:num w:numId="39">
    <w:abstractNumId w:val="17"/>
  </w:num>
  <w:num w:numId="40">
    <w:abstractNumId w:val="31"/>
  </w:num>
  <w:num w:numId="41">
    <w:abstractNumId w:val="12"/>
  </w:num>
  <w:num w:numId="42">
    <w:abstractNumId w:val="8"/>
  </w:num>
  <w:num w:numId="43">
    <w:abstractNumId w:val="42"/>
  </w:num>
  <w:num w:numId="44">
    <w:abstractNumId w:val="38"/>
  </w:num>
  <w:num w:numId="45">
    <w:abstractNumId w:val="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09"/>
    <w:rsid w:val="0006434C"/>
    <w:rsid w:val="00155903"/>
    <w:rsid w:val="00235F64"/>
    <w:rsid w:val="002A47B5"/>
    <w:rsid w:val="00584C59"/>
    <w:rsid w:val="00631736"/>
    <w:rsid w:val="00697861"/>
    <w:rsid w:val="008D4614"/>
    <w:rsid w:val="009910B9"/>
    <w:rsid w:val="00A83E03"/>
    <w:rsid w:val="00BA61A0"/>
    <w:rsid w:val="00D4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00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40009"/>
  </w:style>
  <w:style w:type="character" w:customStyle="1" w:styleId="probnums">
    <w:name w:val="prob_nums"/>
    <w:basedOn w:val="a0"/>
    <w:rsid w:val="00D40009"/>
  </w:style>
  <w:style w:type="character" w:styleId="a5">
    <w:name w:val="Hyperlink"/>
    <w:basedOn w:val="a0"/>
    <w:uiPriority w:val="99"/>
    <w:semiHidden/>
    <w:unhideWhenUsed/>
    <w:rsid w:val="00D400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0009"/>
    <w:rPr>
      <w:color w:val="800080"/>
      <w:u w:val="single"/>
    </w:rPr>
  </w:style>
  <w:style w:type="paragraph" w:customStyle="1" w:styleId="leftmargin">
    <w:name w:val="left_margin"/>
    <w:basedOn w:val="a"/>
    <w:rsid w:val="00D4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4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D40009"/>
  </w:style>
  <w:style w:type="paragraph" w:styleId="a8">
    <w:name w:val="List Paragraph"/>
    <w:basedOn w:val="a"/>
    <w:uiPriority w:val="34"/>
    <w:qFormat/>
    <w:rsid w:val="00235F64"/>
    <w:pPr>
      <w:ind w:left="720"/>
      <w:contextualSpacing/>
    </w:pPr>
  </w:style>
  <w:style w:type="table" w:styleId="a9">
    <w:name w:val="Table Grid"/>
    <w:basedOn w:val="a1"/>
    <w:rsid w:val="00235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00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40009"/>
  </w:style>
  <w:style w:type="character" w:customStyle="1" w:styleId="probnums">
    <w:name w:val="prob_nums"/>
    <w:basedOn w:val="a0"/>
    <w:rsid w:val="00D40009"/>
  </w:style>
  <w:style w:type="character" w:styleId="a5">
    <w:name w:val="Hyperlink"/>
    <w:basedOn w:val="a0"/>
    <w:uiPriority w:val="99"/>
    <w:semiHidden/>
    <w:unhideWhenUsed/>
    <w:rsid w:val="00D400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0009"/>
    <w:rPr>
      <w:color w:val="800080"/>
      <w:u w:val="single"/>
    </w:rPr>
  </w:style>
  <w:style w:type="paragraph" w:customStyle="1" w:styleId="leftmargin">
    <w:name w:val="left_margin"/>
    <w:basedOn w:val="a"/>
    <w:rsid w:val="00D4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4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D40009"/>
  </w:style>
  <w:style w:type="paragraph" w:styleId="a8">
    <w:name w:val="List Paragraph"/>
    <w:basedOn w:val="a"/>
    <w:uiPriority w:val="34"/>
    <w:qFormat/>
    <w:rsid w:val="00235F64"/>
    <w:pPr>
      <w:ind w:left="720"/>
      <w:contextualSpacing/>
    </w:pPr>
  </w:style>
  <w:style w:type="table" w:styleId="a9">
    <w:name w:val="Table Grid"/>
    <w:basedOn w:val="a1"/>
    <w:rsid w:val="00235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3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6217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1E73BE"/>
                        <w:left w:val="single" w:sz="6" w:space="14" w:color="1E73BE"/>
                        <w:bottom w:val="single" w:sz="6" w:space="14" w:color="1E73BE"/>
                        <w:right w:val="single" w:sz="6" w:space="14" w:color="1E73BE"/>
                      </w:divBdr>
                      <w:divsChild>
                        <w:div w:id="50659984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76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8617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1465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65500">
                                      <w:marLeft w:val="21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1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8771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67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67222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2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5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7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2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6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3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413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2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953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3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75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1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94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154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545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6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97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9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01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57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1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8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31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162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92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3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62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65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28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1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72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97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49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42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62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87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43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02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5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70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93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9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8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70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67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52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750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8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7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73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6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6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8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8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8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89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6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65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6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08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4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30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3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77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95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50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438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69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95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3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50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4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87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58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6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1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3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40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004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69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3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59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735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48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6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9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1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275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2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489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52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49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4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15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95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26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0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4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70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41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5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41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62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16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645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5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78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75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46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3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4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24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50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315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4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50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59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72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46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49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35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7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1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198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2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1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17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27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2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5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42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829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05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9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9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96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56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583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12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2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269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0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5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43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706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5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93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2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53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17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75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5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5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2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087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28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75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00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0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6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99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1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8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20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32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392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0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17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255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72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67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3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9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6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10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204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75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2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235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99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4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9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22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14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828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0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04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562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86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0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0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22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870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89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7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2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599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07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4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2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37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089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07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4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5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594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40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6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0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50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64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9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94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388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35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6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6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2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91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68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10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288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15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89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3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61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919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1323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0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90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99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08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8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3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93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30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8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20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85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2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48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71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59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783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2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24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599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31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1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5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31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25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10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9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25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261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51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482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71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86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3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383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5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46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4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8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74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937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28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436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2022-02-04T11:23:00Z</dcterms:created>
  <dcterms:modified xsi:type="dcterms:W3CDTF">2022-02-04T13:07:00Z</dcterms:modified>
</cp:coreProperties>
</file>